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7" w:rsidRPr="008B344C" w:rsidRDefault="001C0DF7" w:rsidP="001C0DF7">
      <w:pPr>
        <w:jc w:val="right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t>Приложение</w:t>
      </w:r>
    </w:p>
    <w:p w:rsidR="001C0DF7" w:rsidRPr="008B344C" w:rsidRDefault="001C0DF7" w:rsidP="001C0DF7">
      <w:pPr>
        <w:jc w:val="right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t xml:space="preserve">к Положению «Об оплате </w:t>
      </w:r>
    </w:p>
    <w:p w:rsidR="001C0DF7" w:rsidRPr="008B344C" w:rsidRDefault="001C0DF7" w:rsidP="001C0DF7">
      <w:pPr>
        <w:jc w:val="right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t>труда работников ГУЗ «ЛГДБ»</w:t>
      </w:r>
    </w:p>
    <w:p w:rsidR="001C0DF7" w:rsidRDefault="001C0DF7" w:rsidP="00525240">
      <w:pPr>
        <w:jc w:val="center"/>
        <w:rPr>
          <w:color w:val="000000"/>
          <w:sz w:val="24"/>
          <w:szCs w:val="24"/>
        </w:rPr>
      </w:pP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Показатели и критерии оценки эффективности деятельности </w:t>
      </w:r>
    </w:p>
    <w:p w:rsidR="00525240" w:rsidRPr="008B344C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заведующего детскими поликлиниками</w:t>
      </w:r>
    </w:p>
    <w:p w:rsidR="00525240" w:rsidRPr="008B344C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1701"/>
        <w:gridCol w:w="1985"/>
        <w:gridCol w:w="1275"/>
      </w:tblGrid>
      <w:tr w:rsidR="00525240" w:rsidRPr="008B344C" w:rsidTr="00E85B21">
        <w:trPr>
          <w:trHeight w:val="908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деонтологии, отсутствие обоснованных жалоб, отсутствие нарушения трудовой дисциплины сотрудниками детской поликлиники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функции врачебной должности всеми врачами детской поликлиники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плана профилактических прививок помесячно, с нарастающим итогом (приложение №1)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95-98%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Целевые осмотры на туберкулез: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-выполнение плана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туберкулиндиагностики</w:t>
            </w:r>
            <w:proofErr w:type="spellEnd"/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-плана ККФ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95-98%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плана профилактических осмотров у детей в соответствии с приказом МЗ РФ от 21.12.2012 г. №1346-н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 от подлежащих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Диспансерное наблюдение за детьми первого года жизни согласно приказу МЗ РФ от 21.12.2012 №1346-н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 от подлежащих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Своевременное предоставление отчетов, информации 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Проведение работы по оздоровлению детей в санаториях и санаторных организациях круглогодичного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100</w:t>
            </w:r>
            <w:r w:rsidRPr="008B344C">
              <w:rPr>
                <w:color w:val="000000"/>
                <w:sz w:val="24"/>
                <w:szCs w:val="24"/>
              </w:rPr>
              <w:t>% от распределенных путевок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Неудовлетворительные акты, справки внутренних и внешних экспертов по ведению медицинской документации сотрудниками по детской поликлинике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в программе «Электронная регистратура»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Ведение электронных амбулаторных карт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 от подлежащих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525240" w:rsidRPr="008B344C" w:rsidRDefault="00525240" w:rsidP="00525240">
      <w:pPr>
        <w:rPr>
          <w:color w:val="000000"/>
          <w:sz w:val="24"/>
          <w:szCs w:val="24"/>
        </w:rPr>
      </w:pPr>
    </w:p>
    <w:p w:rsidR="009E7453" w:rsidRDefault="009E7453"/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</w:p>
    <w:p w:rsidR="001C0DF7" w:rsidRDefault="001C0DF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6"/>
          <w:szCs w:val="26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  <w:r w:rsidRPr="008B344C">
        <w:rPr>
          <w:color w:val="000000"/>
          <w:sz w:val="26"/>
          <w:szCs w:val="26"/>
        </w:rPr>
        <w:t xml:space="preserve"> </w:t>
      </w:r>
    </w:p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6"/>
          <w:szCs w:val="26"/>
        </w:rPr>
      </w:pPr>
      <w:r w:rsidRPr="008B344C">
        <w:rPr>
          <w:color w:val="000000"/>
          <w:sz w:val="26"/>
          <w:szCs w:val="26"/>
        </w:rPr>
        <w:t xml:space="preserve">заведующего отделением организации медицинской помощи  </w:t>
      </w:r>
    </w:p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6"/>
          <w:szCs w:val="26"/>
        </w:rPr>
      </w:pPr>
      <w:r w:rsidRPr="008B344C">
        <w:rPr>
          <w:color w:val="000000"/>
          <w:sz w:val="26"/>
          <w:szCs w:val="26"/>
        </w:rPr>
        <w:t>детям в образовательных организациях детской поликлиники</w:t>
      </w:r>
    </w:p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1590"/>
        <w:gridCol w:w="1954"/>
        <w:gridCol w:w="1417"/>
      </w:tblGrid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этики и деонтологии, 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 трудовой дисциплины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Охват профилактическими прививками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 подлежащих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Целевые осмотры на туберкулез: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-выполнение плана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туберкулиндиагностики</w:t>
            </w:r>
            <w:proofErr w:type="spellEnd"/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-плана ККФ подростков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-направленных в ГТД и проконсультированных в ГТД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-отсутствие запущенных случаев туберкулеза по вине медицинских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Проведение медицинских осмотров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 подлежащих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Пропаганда ЗОЖ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по гигиеническому воспитанию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-оздоровление по результатам проф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смотра( сан кур. лечение)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 лекции на 1 ставку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Своевременность предоставления отчетной информации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0-120</w:t>
            </w:r>
          </w:p>
        </w:tc>
      </w:tr>
    </w:tbl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525240" w:rsidRDefault="00525240"/>
    <w:p w:rsidR="00525240" w:rsidRDefault="00525240"/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заведующего педиатрическим отделением детской поликлиники</w:t>
      </w:r>
    </w:p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3"/>
        <w:gridCol w:w="1984"/>
        <w:gridCol w:w="1985"/>
        <w:gridCol w:w="1275"/>
      </w:tblGrid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деонтологии, отсутствие жалоб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плана проф. прививок помесячно (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 xml:space="preserve">/о), с нарастающим итогом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 от подлежащих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Всеобщая диспансеризация 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Диспансеризация детей с хронической патологией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 от подлежащих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 Диспансерное наблюдение за детьми первого года жизни согласно приказу № 1346- 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 от подлежащих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должностных инструкций, качественное ведение медицинской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по санитарно-курортному лечению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 от распределённых путёвок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Своевременное предоставление отчетов, информация 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525240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заведующего здравпунктом организации медицинской помощи детям в образовательных организациях детской поликлиники</w:t>
      </w:r>
    </w:p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235"/>
        <w:gridCol w:w="1843"/>
        <w:gridCol w:w="1984"/>
        <w:gridCol w:w="1701"/>
      </w:tblGrid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деонтологии, отсутствие обоснованных жалоб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Контроль  и анализ за показателями: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 выполнение плана проф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рививок помесячно и с нарастающим итогом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по раннему выявлению  туберкулеза: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-выполнение плана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туберкулинодиагностики</w:t>
            </w:r>
            <w:proofErr w:type="spellEnd"/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-контроль за наблюдением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на консультацию в ГТД,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 -выполнение плана ККФ.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Проведение медицинских осмотров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-охват и качество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 подлежащих 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 санитарных норм и правил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Обслуживание вызовов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заведующего отделением медико-социальной помощи</w:t>
      </w:r>
    </w:p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3"/>
        <w:gridCol w:w="2126"/>
        <w:gridCol w:w="1843"/>
        <w:gridCol w:w="1417"/>
      </w:tblGrid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Проведение экспертизы временной нетрудоспособности в рамках возложенных обязанностей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Проведение внутриведомственного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Порядком и обоснованностью выдачи и продления листков нетрудоспособности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Охват диспансерным наблюдением детей, находящихся в трудной жизненной ситуации (дети-инвалиды, сироты, опекаемые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 от подлежащих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качеством ведения медицинской документации по курируемому разделу работы (направления на МСЭ, оформление документов на опекунство, усыновление, справки ВК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нарушений, замечаний при проведении вневедомственных проверок по курируемым разделам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0-120</w:t>
            </w:r>
          </w:p>
        </w:tc>
      </w:tr>
    </w:tbl>
    <w:p w:rsidR="00525240" w:rsidRPr="008B344C" w:rsidRDefault="00525240" w:rsidP="00525240">
      <w:pPr>
        <w:rPr>
          <w:color w:val="000000"/>
          <w:sz w:val="24"/>
          <w:szCs w:val="24"/>
        </w:rPr>
      </w:pPr>
    </w:p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/>
    <w:p w:rsidR="00525240" w:rsidRDefault="00525240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525240" w:rsidRPr="0081182A" w:rsidRDefault="00525240" w:rsidP="00525240">
      <w:pPr>
        <w:jc w:val="center"/>
        <w:rPr>
          <w:color w:val="000000"/>
          <w:sz w:val="24"/>
          <w:szCs w:val="24"/>
        </w:rPr>
      </w:pPr>
      <w:r w:rsidRPr="0081182A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525240" w:rsidRPr="0081182A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1182A">
        <w:rPr>
          <w:color w:val="000000"/>
          <w:sz w:val="24"/>
          <w:szCs w:val="24"/>
        </w:rPr>
        <w:t>заведующего отделением</w:t>
      </w:r>
    </w:p>
    <w:p w:rsidR="00525240" w:rsidRPr="0081182A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1182A">
        <w:rPr>
          <w:color w:val="000000"/>
          <w:sz w:val="24"/>
          <w:szCs w:val="24"/>
        </w:rPr>
        <w:t xml:space="preserve"> (бюджет)</w:t>
      </w:r>
    </w:p>
    <w:p w:rsidR="00525240" w:rsidRPr="008B344C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260"/>
        <w:gridCol w:w="1984"/>
        <w:gridCol w:w="1843"/>
        <w:gridCol w:w="1276"/>
      </w:tblGrid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 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rStyle w:val="FontStyle14"/>
                <w:sz w:val="24"/>
                <w:szCs w:val="24"/>
              </w:rPr>
              <w:t>Внедрение новых методов диагностики и лечения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rStyle w:val="FontStyle14"/>
                <w:sz w:val="24"/>
                <w:szCs w:val="24"/>
              </w:rPr>
              <w:t>Выполнение плана койко-дней и числа дней функционирования койки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8B344C">
              <w:rPr>
                <w:rStyle w:val="FontStyle14"/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rStyle w:val="FontStyle14"/>
                <w:sz w:val="24"/>
                <w:szCs w:val="24"/>
              </w:rPr>
              <w:t xml:space="preserve"> соблюдением </w:t>
            </w:r>
            <w:proofErr w:type="spellStart"/>
            <w:r w:rsidRPr="008B344C">
              <w:rPr>
                <w:rStyle w:val="FontStyle14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rStyle w:val="FontStyle14"/>
                <w:sz w:val="24"/>
                <w:szCs w:val="24"/>
              </w:rPr>
              <w:t>Ведение отчетной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525240" w:rsidRDefault="00525240"/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заведующего отделением организации медицинской помощи  детям в образовательных организациях детской поликлиники</w:t>
      </w:r>
    </w:p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260"/>
        <w:gridCol w:w="2126"/>
        <w:gridCol w:w="1843"/>
        <w:gridCol w:w="1275"/>
      </w:tblGrid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этики и деонтологии, 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 трудовой дисциплины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Охват профилактическими прививками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Целевые осмотры на туберкулез: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-выполнение плана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туберкулиндиагностики</w:t>
            </w:r>
            <w:proofErr w:type="spellEnd"/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-плана ККФ подростков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-направленных в ГТД и проконсультированных в ГТД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-отсутствие запущенных случаев туберкулеза по вине медицинских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Проведение медицинских  осмотров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Охват 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 качество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 подлежащих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Пропаганда ЗОЖ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по гигиеническому воспитанию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-оздоровление по результатам проф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смотра( сан кур лечение)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 лекции на 1 ставку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Своевременность предоставления отчетной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0-140</w:t>
            </w:r>
          </w:p>
        </w:tc>
      </w:tr>
    </w:tbl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525240" w:rsidRDefault="00525240"/>
    <w:p w:rsidR="00525240" w:rsidRDefault="00525240"/>
    <w:p w:rsidR="00331323" w:rsidRPr="008B344C" w:rsidRDefault="00525240" w:rsidP="0033132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br w:type="page"/>
      </w:r>
      <w:r w:rsidR="00331323"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="00331323"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331323" w:rsidRPr="008B344C" w:rsidRDefault="00331323" w:rsidP="00331323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proofErr w:type="gramStart"/>
      <w:r w:rsidRPr="008B344C">
        <w:rPr>
          <w:color w:val="000000"/>
          <w:sz w:val="25"/>
          <w:szCs w:val="25"/>
        </w:rPr>
        <w:t>заведующего детской молочной кухни</w:t>
      </w:r>
    </w:p>
    <w:p w:rsidR="00331323" w:rsidRPr="008B344C" w:rsidRDefault="00331323" w:rsidP="00331323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proofErr w:type="gramEnd"/>
      <w:r w:rsidRPr="008B344C">
        <w:rPr>
          <w:color w:val="000000"/>
          <w:sz w:val="24"/>
          <w:szCs w:val="24"/>
        </w:rPr>
        <w:t>(бюджет)</w:t>
      </w:r>
    </w:p>
    <w:p w:rsidR="00331323" w:rsidRPr="008B344C" w:rsidRDefault="00331323" w:rsidP="00331323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969"/>
        <w:gridCol w:w="1984"/>
        <w:gridCol w:w="1843"/>
        <w:gridCol w:w="1276"/>
      </w:tblGrid>
      <w:tr w:rsidR="00331323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31323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331323">
            <w:pPr>
              <w:pStyle w:val="a4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обоснованных жалоб со стороны родителей, соблюдение этики и деонтологии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rPr>
          <w:trHeight w:val="654"/>
        </w:trPr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331323">
            <w:pPr>
              <w:pStyle w:val="a4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техники безопасности,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331323">
            <w:pPr>
              <w:pStyle w:val="a4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Качественное и своевременное оформление документации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331323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331323">
            <w:pPr>
              <w:pStyle w:val="a4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санитарно эпидемического режима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331323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331323">
            <w:pPr>
              <w:pStyle w:val="a4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Оценка деятельности по результатам смывов и контроля качества со стороны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331323">
            <w:pPr>
              <w:pStyle w:val="a4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Оценка деятельности по результатам проверок вышестоящих органов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331323">
            <w:pPr>
              <w:pStyle w:val="a4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Высокое качество выполняемых работ при повышенной нагрузке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0-80</w:t>
            </w:r>
          </w:p>
        </w:tc>
      </w:tr>
      <w:tr w:rsidR="00331323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</w:p>
    <w:p w:rsidR="008B2B16" w:rsidRPr="0081182A" w:rsidRDefault="00331323" w:rsidP="0081182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81182A" w:rsidRPr="0081182A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  <w:r w:rsidR="008B2B16" w:rsidRPr="0081182A">
        <w:rPr>
          <w:color w:val="000000"/>
          <w:sz w:val="24"/>
          <w:szCs w:val="24"/>
        </w:rPr>
        <w:t xml:space="preserve"> </w:t>
      </w:r>
    </w:p>
    <w:p w:rsidR="008B2B16" w:rsidRPr="0081182A" w:rsidRDefault="008B2B16" w:rsidP="008B2B16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1182A">
        <w:rPr>
          <w:color w:val="000000"/>
          <w:sz w:val="24"/>
          <w:szCs w:val="24"/>
        </w:rPr>
        <w:t>врача педиатра участкового детской поликлиники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377"/>
        <w:gridCol w:w="2409"/>
        <w:gridCol w:w="1560"/>
        <w:gridCol w:w="1559"/>
      </w:tblGrid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A34C4A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A34C4A">
              <w:rPr>
                <w:color w:val="000000"/>
                <w:sz w:val="20"/>
              </w:rPr>
              <w:t>/</w:t>
            </w:r>
            <w:proofErr w:type="spellStart"/>
            <w:r w:rsidRPr="00A34C4A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 xml:space="preserve">Нормативное </w:t>
            </w:r>
          </w:p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 xml:space="preserve">значение </w:t>
            </w:r>
          </w:p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 xml:space="preserve">Оценка критерия </w:t>
            </w:r>
            <w:proofErr w:type="gramStart"/>
            <w:r w:rsidRPr="00A34C4A">
              <w:rPr>
                <w:color w:val="000000"/>
                <w:sz w:val="20"/>
              </w:rPr>
              <w:t>в</w:t>
            </w:r>
            <w:proofErr w:type="gramEnd"/>
            <w:r w:rsidRPr="00A34C4A">
              <w:rPr>
                <w:color w:val="000000"/>
                <w:sz w:val="20"/>
              </w:rPr>
              <w:t xml:space="preserve"> %</w:t>
            </w:r>
          </w:p>
        </w:tc>
      </w:tr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Соблюдение этики и деонтологии</w:t>
            </w:r>
          </w:p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-нарушение дисциплины</w:t>
            </w:r>
          </w:p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-отсутствие обоснованных жалоб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Отсутствие 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0-5</w:t>
            </w:r>
          </w:p>
        </w:tc>
      </w:tr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Ведение электронных карт амбулаторного пациента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5 карт в день 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0-5</w:t>
            </w:r>
          </w:p>
        </w:tc>
      </w:tr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Иммунопрофилактика</w:t>
            </w:r>
          </w:p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-процент выполнения проф. прививок</w:t>
            </w:r>
          </w:p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 xml:space="preserve">-обоснованность </w:t>
            </w:r>
            <w:proofErr w:type="gramStart"/>
            <w:r w:rsidRPr="00A34C4A">
              <w:rPr>
                <w:rFonts w:eastAsia="Calibri"/>
                <w:color w:val="000000"/>
                <w:sz w:val="20"/>
              </w:rPr>
              <w:t>м</w:t>
            </w:r>
            <w:proofErr w:type="gramEnd"/>
            <w:r w:rsidRPr="00A34C4A">
              <w:rPr>
                <w:rFonts w:eastAsia="Calibri"/>
                <w:color w:val="000000"/>
                <w:sz w:val="20"/>
              </w:rPr>
              <w:t>/о</w:t>
            </w:r>
          </w:p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-работа с отказниками (своевременность)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95% от подлежащих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0-10</w:t>
            </w:r>
          </w:p>
        </w:tc>
      </w:tr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Оздоровление диспансерных детей (санаторно-курортное лечение).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100% от подлежащих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0-5</w:t>
            </w:r>
          </w:p>
        </w:tc>
      </w:tr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ЭВН   Оформление  листков временной  нетрудоспособности</w:t>
            </w:r>
          </w:p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Своевременность ВК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0-5</w:t>
            </w:r>
          </w:p>
        </w:tc>
      </w:tr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 xml:space="preserve">Проведение профилактических осмотров по приказу № 1346-н, % </w:t>
            </w:r>
            <w:proofErr w:type="gramStart"/>
            <w:r w:rsidRPr="00A34C4A">
              <w:rPr>
                <w:rFonts w:eastAsia="Calibri"/>
                <w:color w:val="000000"/>
                <w:sz w:val="20"/>
              </w:rPr>
              <w:t>от</w:t>
            </w:r>
            <w:proofErr w:type="gramEnd"/>
            <w:r w:rsidRPr="00A34C4A">
              <w:rPr>
                <w:rFonts w:eastAsia="Calibri"/>
                <w:color w:val="000000"/>
                <w:sz w:val="20"/>
              </w:rPr>
              <w:t xml:space="preserve"> запланированных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100% от запланированных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0-10</w:t>
            </w:r>
          </w:p>
        </w:tc>
      </w:tr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Лечебная работа</w:t>
            </w:r>
          </w:p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- работа в очагах инфекционных заболеваний</w:t>
            </w:r>
          </w:p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- «Д» наблюдение детей декретированных возрастов</w:t>
            </w:r>
          </w:p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- своевременность обеспечения и реализация льготных препаратов (заявка ДЛО)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0-10</w:t>
            </w:r>
          </w:p>
        </w:tc>
      </w:tr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 xml:space="preserve">Приём второго участка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proofErr w:type="spellStart"/>
            <w:r w:rsidRPr="00A34C4A">
              <w:rPr>
                <w:rFonts w:eastAsia="Calibri"/>
                <w:color w:val="000000"/>
                <w:sz w:val="20"/>
              </w:rPr>
              <w:t>Отраб</w:t>
            </w:r>
            <w:proofErr w:type="spellEnd"/>
            <w:r w:rsidRPr="00A34C4A">
              <w:rPr>
                <w:rFonts w:eastAsia="Calibri"/>
                <w:color w:val="000000"/>
                <w:sz w:val="20"/>
              </w:rPr>
              <w:t xml:space="preserve">. Дней на </w:t>
            </w:r>
            <w:proofErr w:type="spellStart"/>
            <w:r w:rsidRPr="00A34C4A">
              <w:rPr>
                <w:rFonts w:eastAsia="Calibri"/>
                <w:color w:val="000000"/>
                <w:sz w:val="20"/>
              </w:rPr>
              <w:t>сдв</w:t>
            </w:r>
            <w:proofErr w:type="spellEnd"/>
            <w:r w:rsidRPr="00A34C4A">
              <w:rPr>
                <w:rFonts w:eastAsia="Calibri"/>
                <w:color w:val="000000"/>
                <w:sz w:val="20"/>
              </w:rPr>
              <w:t xml:space="preserve">. </w:t>
            </w:r>
            <w:proofErr w:type="gramStart"/>
            <w:r w:rsidRPr="00A34C4A">
              <w:rPr>
                <w:rFonts w:eastAsia="Calibri"/>
                <w:color w:val="000000"/>
                <w:sz w:val="20"/>
              </w:rPr>
              <w:t>Приёме</w:t>
            </w:r>
            <w:proofErr w:type="gramEnd"/>
            <w:r w:rsidRPr="00A34C4A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Pr="00A34C4A">
              <w:rPr>
                <w:rFonts w:eastAsia="Calibri"/>
                <w:color w:val="000000"/>
                <w:sz w:val="20"/>
              </w:rPr>
              <w:t>х</w:t>
            </w:r>
            <w:proofErr w:type="spellEnd"/>
            <w:r w:rsidRPr="00A34C4A">
              <w:rPr>
                <w:rFonts w:eastAsia="Calibri"/>
                <w:color w:val="000000"/>
                <w:sz w:val="20"/>
              </w:rPr>
              <w:t xml:space="preserve"> 50 / число раб дней в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0-25</w:t>
            </w:r>
          </w:p>
        </w:tc>
      </w:tr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6" w:rsidRPr="00A34C4A" w:rsidRDefault="008B2B16" w:rsidP="00723734">
            <w:pPr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Вызова второго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proofErr w:type="spellStart"/>
            <w:r w:rsidRPr="00A34C4A">
              <w:rPr>
                <w:rFonts w:eastAsia="Calibri"/>
                <w:color w:val="000000"/>
                <w:sz w:val="20"/>
              </w:rPr>
              <w:t>Отраб</w:t>
            </w:r>
            <w:proofErr w:type="spellEnd"/>
            <w:r w:rsidRPr="00A34C4A">
              <w:rPr>
                <w:rFonts w:eastAsia="Calibri"/>
                <w:color w:val="000000"/>
                <w:sz w:val="20"/>
              </w:rPr>
              <w:t xml:space="preserve">. Дней на втором </w:t>
            </w:r>
            <w:proofErr w:type="spellStart"/>
            <w:proofErr w:type="gramStart"/>
            <w:r w:rsidRPr="00A34C4A">
              <w:rPr>
                <w:rFonts w:eastAsia="Calibri"/>
                <w:color w:val="000000"/>
                <w:sz w:val="20"/>
              </w:rPr>
              <w:t>уч-ке</w:t>
            </w:r>
            <w:proofErr w:type="spellEnd"/>
            <w:proofErr w:type="gramEnd"/>
            <w:r w:rsidRPr="00A34C4A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Pr="00A34C4A">
              <w:rPr>
                <w:rFonts w:eastAsia="Calibri"/>
                <w:color w:val="000000"/>
                <w:sz w:val="20"/>
              </w:rPr>
              <w:t>х</w:t>
            </w:r>
            <w:proofErr w:type="spellEnd"/>
            <w:r w:rsidRPr="00A34C4A">
              <w:rPr>
                <w:rFonts w:eastAsia="Calibri"/>
                <w:color w:val="000000"/>
                <w:sz w:val="20"/>
              </w:rPr>
              <w:t xml:space="preserve"> 150 / число раб дней в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A34C4A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color w:val="000000"/>
                <w:sz w:val="20"/>
              </w:rPr>
            </w:pPr>
            <w:r w:rsidRPr="00A34C4A">
              <w:rPr>
                <w:color w:val="000000"/>
                <w:sz w:val="20"/>
              </w:rPr>
              <w:t>0-75</w:t>
            </w:r>
          </w:p>
        </w:tc>
      </w:tr>
      <w:tr w:rsidR="008B2B16" w:rsidRPr="00A34C4A" w:rsidTr="00404B38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rPr>
                <w:color w:val="000000"/>
                <w:sz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6" w:rsidRPr="00A34C4A" w:rsidRDefault="008B2B16" w:rsidP="00723734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34C4A">
              <w:rPr>
                <w:rFonts w:eastAsia="Calibri"/>
                <w:b/>
                <w:color w:val="000000"/>
                <w:sz w:val="20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6" w:rsidRPr="00A34C4A" w:rsidRDefault="008B2B16" w:rsidP="00723734">
            <w:pPr>
              <w:jc w:val="center"/>
              <w:rPr>
                <w:b/>
                <w:color w:val="000000"/>
                <w:sz w:val="20"/>
              </w:rPr>
            </w:pPr>
            <w:r w:rsidRPr="00A34C4A">
              <w:rPr>
                <w:b/>
                <w:color w:val="000000"/>
                <w:sz w:val="20"/>
              </w:rPr>
              <w:t>0-150</w:t>
            </w:r>
          </w:p>
        </w:tc>
      </w:tr>
    </w:tbl>
    <w:p w:rsidR="008B2B16" w:rsidRPr="00A34C4A" w:rsidRDefault="008B2B16" w:rsidP="008B2B16">
      <w:pPr>
        <w:rPr>
          <w:color w:val="000000"/>
          <w:sz w:val="22"/>
          <w:szCs w:val="22"/>
        </w:rPr>
      </w:pPr>
    </w:p>
    <w:p w:rsidR="008B2B16" w:rsidRDefault="008B2B16">
      <w:pPr>
        <w:spacing w:after="200" w:line="276" w:lineRule="auto"/>
        <w:rPr>
          <w:color w:val="000000"/>
          <w:sz w:val="24"/>
          <w:szCs w:val="24"/>
        </w:rPr>
      </w:pPr>
    </w:p>
    <w:p w:rsidR="00404B38" w:rsidRDefault="00404B38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врача по гигиеническому воспитанию</w:t>
      </w:r>
    </w:p>
    <w:p w:rsidR="00525240" w:rsidRPr="008B344C" w:rsidRDefault="00525240" w:rsidP="00525240">
      <w:pPr>
        <w:tabs>
          <w:tab w:val="left" w:pos="7371"/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53"/>
        <w:gridCol w:w="2126"/>
        <w:gridCol w:w="1843"/>
        <w:gridCol w:w="1275"/>
      </w:tblGrid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Качество ведения медицинской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Своевременность и качество предоставляемых отчетов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ТБ,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</w:tbl>
    <w:p w:rsidR="00525240" w:rsidRDefault="00525240"/>
    <w:p w:rsidR="00E85B21" w:rsidRPr="008B344C" w:rsidRDefault="00525240" w:rsidP="00E85B2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E85B21"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E85B21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фельдшера школы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87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794"/>
        <w:gridCol w:w="1602"/>
        <w:gridCol w:w="1805"/>
        <w:gridCol w:w="1413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деонтологии, отсутствие обоснованных жалоб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Контроль  и анализ за показателями: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 выполнение плана проф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рививок помесячно и с нарастающим итогом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по раннему выявлению  туберкулеза: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-выполнение плана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туберкулинодиагностики</w:t>
            </w:r>
            <w:proofErr w:type="spellEnd"/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-контроль за наблюдением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на консультацию в ГТД,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 -выполнение плана ККФ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        95%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Проведение медицинских осмотров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-охват и качество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 подлежащих 95%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санитарных норм и правил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Обслуживание вызовов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1,5 % - 1 вызов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</w:p>
    <w:p w:rsidR="00E85B21" w:rsidRDefault="00E85B21">
      <w:pPr>
        <w:spacing w:after="200" w:line="276" w:lineRule="auto"/>
        <w:rPr>
          <w:color w:val="000000"/>
          <w:sz w:val="24"/>
          <w:szCs w:val="24"/>
        </w:rPr>
      </w:pPr>
    </w:p>
    <w:p w:rsidR="00E85B21" w:rsidRDefault="00E85B21">
      <w:pPr>
        <w:spacing w:after="200" w:line="276" w:lineRule="auto"/>
        <w:rPr>
          <w:color w:val="000000"/>
          <w:sz w:val="24"/>
          <w:szCs w:val="24"/>
        </w:rPr>
      </w:pPr>
    </w:p>
    <w:p w:rsidR="00E85B21" w:rsidRDefault="00E85B21">
      <w:pPr>
        <w:spacing w:after="200" w:line="276" w:lineRule="auto"/>
        <w:rPr>
          <w:color w:val="000000"/>
          <w:sz w:val="24"/>
          <w:szCs w:val="24"/>
        </w:rPr>
      </w:pPr>
    </w:p>
    <w:p w:rsidR="00E85B21" w:rsidRDefault="00E85B21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525240" w:rsidRPr="008B344C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врача эпидемиолога</w:t>
      </w:r>
    </w:p>
    <w:p w:rsidR="00525240" w:rsidRPr="008B344C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954"/>
        <w:gridCol w:w="1591"/>
        <w:gridCol w:w="1805"/>
        <w:gridCol w:w="1152"/>
      </w:tblGrid>
      <w:tr w:rsidR="00525240" w:rsidRPr="008B344C" w:rsidTr="00E85B21"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rPr>
          <w:trHeight w:val="650"/>
        </w:trPr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proofErr w:type="gramStart"/>
            <w:r w:rsidRPr="008B344C">
              <w:rPr>
                <w:sz w:val="24"/>
                <w:szCs w:val="24"/>
              </w:rPr>
              <w:t xml:space="preserve">Своевременное (в течение первых часов первых суток рабочего дня) расследования случаев, не исключающих  ИСМП с вынесением предписания. 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rPr>
          <w:trHeight w:val="654"/>
        </w:trPr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Подготовка информации, ответов руководству учреждения; проведение сверок по  случаям, не исключающие  ИСМП с </w:t>
            </w:r>
            <w:proofErr w:type="spellStart"/>
            <w:r w:rsidRPr="008B344C">
              <w:rPr>
                <w:sz w:val="24"/>
                <w:szCs w:val="24"/>
              </w:rPr>
              <w:t>Роспотребнадзором</w:t>
            </w:r>
            <w:proofErr w:type="spellEnd"/>
            <w:r w:rsidRPr="008B344C">
              <w:rPr>
                <w:sz w:val="24"/>
                <w:szCs w:val="24"/>
              </w:rPr>
              <w:t>; контроль  веденияФ.60/</w:t>
            </w:r>
            <w:proofErr w:type="spellStart"/>
            <w:r w:rsidRPr="008B344C">
              <w:rPr>
                <w:sz w:val="24"/>
                <w:szCs w:val="24"/>
              </w:rPr>
              <w:t>леч</w:t>
            </w:r>
            <w:proofErr w:type="spellEnd"/>
            <w:r w:rsidRPr="008B344C">
              <w:rPr>
                <w:sz w:val="24"/>
                <w:szCs w:val="24"/>
              </w:rPr>
              <w:t>.  в  установленные сроки.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Нарушения, фиксированные в письменной форме (акты проверок, протоколы заседания комиссий, предписания, требования, приказы), выявленные руководством больницы и контролирующими надзорными и вышестоящими  органами по вопросам организации режима инфекционной безопасности  и организации комплекса противоэпидемических мероприятий в учреждении.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Нарушение трудовой дисциплины и правил внутреннего трудового распорядка, пожарной безопасности, правил охраны труда, политики безопасности информации.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proofErr w:type="gramStart"/>
            <w:r w:rsidRPr="008B344C">
              <w:rPr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sz w:val="24"/>
                <w:szCs w:val="24"/>
              </w:rPr>
              <w:t xml:space="preserve"> исполнением предписаний сотрудниками структурных подразделений по соблюдению </w:t>
            </w:r>
            <w:proofErr w:type="spellStart"/>
            <w:r w:rsidRPr="008B344C">
              <w:rPr>
                <w:sz w:val="24"/>
                <w:szCs w:val="24"/>
              </w:rPr>
              <w:t>сан-эпидблагополучия</w:t>
            </w:r>
            <w:proofErr w:type="spellEnd"/>
            <w:r w:rsidRPr="008B344C">
              <w:rPr>
                <w:sz w:val="24"/>
                <w:szCs w:val="24"/>
              </w:rPr>
              <w:t xml:space="preserve"> с занесением в журнал.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Подготовка информации и участие в </w:t>
            </w:r>
            <w:proofErr w:type="spellStart"/>
            <w:r w:rsidRPr="008B344C">
              <w:rPr>
                <w:sz w:val="24"/>
                <w:szCs w:val="24"/>
              </w:rPr>
              <w:t>подготовкек</w:t>
            </w:r>
            <w:proofErr w:type="spellEnd"/>
            <w:r w:rsidRPr="008B344C">
              <w:rPr>
                <w:sz w:val="24"/>
                <w:szCs w:val="24"/>
              </w:rPr>
              <w:t xml:space="preserve"> научному обществу инфекционистов, конференциям, семинарам, выступлениям на радио, телевидении, статей в печатные издания. </w:t>
            </w:r>
          </w:p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Участие в методической и санитарно-просветительной работе.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525240" w:rsidRPr="008B344C" w:rsidRDefault="00525240" w:rsidP="00525240">
      <w:pPr>
        <w:rPr>
          <w:color w:val="000000"/>
          <w:sz w:val="24"/>
          <w:szCs w:val="24"/>
        </w:rPr>
      </w:pP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</w:p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525240" w:rsidRPr="008B344C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врача диетолога</w:t>
      </w:r>
    </w:p>
    <w:p w:rsidR="00525240" w:rsidRPr="008B344C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4394"/>
        <w:gridCol w:w="1560"/>
        <w:gridCol w:w="567"/>
        <w:gridCol w:w="567"/>
        <w:gridCol w:w="1417"/>
        <w:gridCol w:w="1134"/>
      </w:tblGrid>
      <w:tr w:rsidR="00525240" w:rsidRPr="008B344C" w:rsidTr="00E85B21">
        <w:trPr>
          <w:trHeight w:val="173"/>
        </w:trPr>
        <w:tc>
          <w:tcPr>
            <w:tcW w:w="568" w:type="dxa"/>
            <w:vMerge w:val="restart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sz w:val="24"/>
                <w:szCs w:val="24"/>
              </w:rPr>
              <w:t>/</w:t>
            </w:r>
            <w:proofErr w:type="spellStart"/>
            <w:r w:rsidRPr="008B34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Критерии</w:t>
            </w:r>
          </w:p>
        </w:tc>
        <w:tc>
          <w:tcPr>
            <w:tcW w:w="4111" w:type="dxa"/>
            <w:gridSpan w:val="4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Оценки выполнения критерия</w:t>
            </w:r>
          </w:p>
        </w:tc>
        <w:tc>
          <w:tcPr>
            <w:tcW w:w="1134" w:type="dxa"/>
            <w:vMerge w:val="restart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rPr>
          <w:trHeight w:val="148"/>
        </w:trPr>
        <w:tc>
          <w:tcPr>
            <w:tcW w:w="568" w:type="dxa"/>
            <w:vMerge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</w:tr>
      <w:tr w:rsidR="00525240" w:rsidRPr="008B344C" w:rsidTr="00E85B21">
        <w:trPr>
          <w:trHeight w:val="423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iCs/>
                <w:sz w:val="24"/>
                <w:szCs w:val="24"/>
              </w:rPr>
              <w:t>Своевременное и качественное ведение учетно-отчетной документации</w:t>
            </w:r>
          </w:p>
        </w:tc>
        <w:tc>
          <w:tcPr>
            <w:tcW w:w="1560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 Наличие 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0-5</w:t>
            </w:r>
          </w:p>
        </w:tc>
      </w:tr>
      <w:tr w:rsidR="00525240" w:rsidRPr="008B344C" w:rsidTr="00E85B21">
        <w:trPr>
          <w:trHeight w:val="423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iCs/>
                <w:sz w:val="24"/>
                <w:szCs w:val="24"/>
              </w:rPr>
              <w:t xml:space="preserve">Внутрибольничные инфекции (острые кишечные заболевания), связанные с приемом пищи из пищеблока. </w:t>
            </w:r>
          </w:p>
        </w:tc>
        <w:tc>
          <w:tcPr>
            <w:tcW w:w="1560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Отсутствие  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0-20</w:t>
            </w:r>
          </w:p>
        </w:tc>
      </w:tr>
      <w:tr w:rsidR="00525240" w:rsidRPr="008B344C" w:rsidTr="00E85B21">
        <w:trPr>
          <w:trHeight w:val="423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Отсутствие обоснованных жалоб </w:t>
            </w:r>
            <w:r w:rsidRPr="008B344C">
              <w:rPr>
                <w:iCs/>
                <w:sz w:val="24"/>
                <w:szCs w:val="24"/>
              </w:rPr>
              <w:t xml:space="preserve">на несоответствие лечебной диеты заболеванию. </w:t>
            </w:r>
          </w:p>
        </w:tc>
        <w:tc>
          <w:tcPr>
            <w:tcW w:w="1560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Отсутствие  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 Наличие </w:t>
            </w: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0-10</w:t>
            </w:r>
          </w:p>
        </w:tc>
      </w:tr>
      <w:tr w:rsidR="00525240" w:rsidRPr="008B344C" w:rsidTr="00E85B21">
        <w:trPr>
          <w:trHeight w:val="231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iCs/>
                <w:sz w:val="24"/>
                <w:szCs w:val="24"/>
              </w:rPr>
              <w:t xml:space="preserve">Выполнение норм лечебного питания. </w:t>
            </w:r>
          </w:p>
        </w:tc>
        <w:tc>
          <w:tcPr>
            <w:tcW w:w="1560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Наличие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0-10</w:t>
            </w:r>
          </w:p>
        </w:tc>
      </w:tr>
      <w:tr w:rsidR="00525240" w:rsidRPr="008B344C" w:rsidTr="00E85B21">
        <w:trPr>
          <w:trHeight w:val="366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iCs/>
                <w:sz w:val="24"/>
                <w:szCs w:val="24"/>
              </w:rPr>
              <w:t xml:space="preserve">Исполнение предписаний </w:t>
            </w:r>
            <w:proofErr w:type="spellStart"/>
            <w:r w:rsidRPr="008B344C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Pr="008B344C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gridSpan w:val="4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 </w:t>
            </w:r>
          </w:p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В соответствующие сроки </w:t>
            </w: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0-20</w:t>
            </w:r>
          </w:p>
        </w:tc>
      </w:tr>
      <w:tr w:rsidR="00525240" w:rsidRPr="008B344C" w:rsidTr="00E85B21">
        <w:trPr>
          <w:trHeight w:val="423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iCs/>
                <w:sz w:val="24"/>
                <w:szCs w:val="24"/>
              </w:rPr>
              <w:t xml:space="preserve">Наличие актов, замечаний, предписаний вышестоящих надзорных органов. </w:t>
            </w:r>
          </w:p>
        </w:tc>
        <w:tc>
          <w:tcPr>
            <w:tcW w:w="1560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 Наличие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Отсутствие  </w:t>
            </w: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0-20</w:t>
            </w:r>
          </w:p>
        </w:tc>
      </w:tr>
      <w:tr w:rsidR="00525240" w:rsidRPr="008B344C" w:rsidTr="00E85B21">
        <w:trPr>
          <w:trHeight w:val="423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iCs/>
                <w:sz w:val="24"/>
                <w:szCs w:val="24"/>
              </w:rPr>
              <w:t xml:space="preserve">Удовлетворенность пациентов качеством лечебного питания   </w:t>
            </w:r>
          </w:p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iCs/>
                <w:sz w:val="24"/>
                <w:szCs w:val="24"/>
              </w:rPr>
              <w:t xml:space="preserve"> ( анкетирование, административные обходы)</w:t>
            </w:r>
          </w:p>
        </w:tc>
        <w:tc>
          <w:tcPr>
            <w:tcW w:w="4111" w:type="dxa"/>
            <w:gridSpan w:val="4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 xml:space="preserve">Отсутствие замечаний  </w:t>
            </w: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0-20</w:t>
            </w:r>
          </w:p>
        </w:tc>
      </w:tr>
      <w:tr w:rsidR="00525240" w:rsidRPr="008B344C" w:rsidTr="00E85B21">
        <w:trPr>
          <w:trHeight w:val="231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iCs/>
                <w:sz w:val="24"/>
                <w:szCs w:val="24"/>
              </w:rPr>
              <w:t xml:space="preserve">Оценка эффективности лечебного питания. </w:t>
            </w:r>
          </w:p>
        </w:tc>
        <w:tc>
          <w:tcPr>
            <w:tcW w:w="1560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Наличие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0-20</w:t>
            </w:r>
          </w:p>
        </w:tc>
      </w:tr>
      <w:tr w:rsidR="00525240" w:rsidRPr="008B344C" w:rsidTr="00E85B21">
        <w:trPr>
          <w:trHeight w:val="423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vAlign w:val="center"/>
          </w:tcPr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iCs/>
                <w:sz w:val="24"/>
                <w:szCs w:val="24"/>
              </w:rPr>
              <w:t xml:space="preserve">Работа на сайте учреждения, со средствами массовой информации. </w:t>
            </w:r>
          </w:p>
          <w:p w:rsidR="00525240" w:rsidRPr="008B344C" w:rsidRDefault="00525240" w:rsidP="00525240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44C">
              <w:rPr>
                <w:iCs/>
                <w:sz w:val="24"/>
                <w:szCs w:val="24"/>
              </w:rPr>
              <w:t>( информация для населения)</w:t>
            </w:r>
          </w:p>
        </w:tc>
        <w:tc>
          <w:tcPr>
            <w:tcW w:w="1560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Наличие</w:t>
            </w: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0-5</w:t>
            </w:r>
          </w:p>
        </w:tc>
      </w:tr>
      <w:tr w:rsidR="00525240" w:rsidRPr="008B344C" w:rsidTr="00E85B21">
        <w:trPr>
          <w:trHeight w:val="366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Отсутствие нарушений исполнительской дисциплины (информация руководителей)</w:t>
            </w:r>
          </w:p>
        </w:tc>
        <w:tc>
          <w:tcPr>
            <w:tcW w:w="4111" w:type="dxa"/>
            <w:gridSpan w:val="4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Информация руководителей</w:t>
            </w: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0-20</w:t>
            </w:r>
          </w:p>
        </w:tc>
      </w:tr>
      <w:tr w:rsidR="00525240" w:rsidRPr="008B344C" w:rsidTr="00E85B21">
        <w:trPr>
          <w:trHeight w:val="193"/>
        </w:trPr>
        <w:tc>
          <w:tcPr>
            <w:tcW w:w="568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525240" w:rsidRPr="008B344C" w:rsidRDefault="00525240" w:rsidP="00E85B21">
            <w:pPr>
              <w:jc w:val="both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4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5240" w:rsidRPr="008B344C" w:rsidRDefault="00525240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0-150</w:t>
            </w:r>
          </w:p>
        </w:tc>
      </w:tr>
    </w:tbl>
    <w:p w:rsidR="00525240" w:rsidRPr="008B344C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p w:rsidR="00525240" w:rsidRDefault="00525240"/>
    <w:p w:rsidR="00525240" w:rsidRDefault="00525240"/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врача педиатра (стационар)</w:t>
      </w:r>
    </w:p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1701"/>
        <w:gridCol w:w="1985"/>
        <w:gridCol w:w="1275"/>
      </w:tblGrid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по соблюдению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санэпид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 xml:space="preserve"> режима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Соблюдение правил медицинской этики и деонтологии, внутреннему трудовому распорядку, ТБ</w:t>
            </w:r>
            <w:proofErr w:type="gramStart"/>
            <w:r w:rsidRPr="008B344C">
              <w:rPr>
                <w:sz w:val="24"/>
                <w:szCs w:val="24"/>
              </w:rPr>
              <w:t>,П</w:t>
            </w:r>
            <w:proofErr w:type="gramEnd"/>
            <w:r w:rsidRPr="008B344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Отсутствие обоснованных, жалоб пациентов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Отсутствие осложнений, связанных с нарушением тематики лечения больных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Нагрузка на врача по выполнению плана оборота койки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Качественное введение медицинской документации, своевременность предоставления отчетов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Работа, выходящая за рамки должностных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0-110</w:t>
            </w:r>
          </w:p>
        </w:tc>
      </w:tr>
    </w:tbl>
    <w:p w:rsidR="00525240" w:rsidRDefault="00525240"/>
    <w:p w:rsidR="00525240" w:rsidRDefault="00525240"/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4D0A11" w:rsidRDefault="00525240" w:rsidP="00525240">
      <w:pPr>
        <w:jc w:val="center"/>
        <w:rPr>
          <w:color w:val="000000"/>
          <w:sz w:val="24"/>
          <w:szCs w:val="24"/>
        </w:rPr>
      </w:pPr>
      <w:r w:rsidRPr="004D0A11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525240" w:rsidRPr="004D0A11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4D0A11">
        <w:rPr>
          <w:color w:val="000000"/>
          <w:sz w:val="24"/>
          <w:szCs w:val="24"/>
        </w:rPr>
        <w:t>врача узкого специалиста детской поликлиники</w:t>
      </w:r>
    </w:p>
    <w:p w:rsidR="00525240" w:rsidRPr="004D0A11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173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085"/>
        <w:gridCol w:w="2311"/>
        <w:gridCol w:w="1805"/>
        <w:gridCol w:w="1413"/>
      </w:tblGrid>
      <w:tr w:rsidR="00525240" w:rsidRPr="004D0A11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4D0A11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4D0A11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A1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D0A1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D0A1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4D0A11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4D0A11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4D0A11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4D0A11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4D0A11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4D0A11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4D0A11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4D0A11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4D0A1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D0A11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Соблюдение этики и деонтологии, отсутствие обоснованных жалоб пациентов.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Выполнение норматива  объема медицинской помощи (функция врачебной должности)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101-150%-</w:t>
            </w:r>
          </w:p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150% и более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0-55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56-70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Ведение электронных карт амбулаторного пациента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5 карт в день 100%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 санитарных норм и правил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Процент осложнений при проведении операций, лечебно-диагностических манипуляций, зафиксированных в медицинской документации, от  общего числа проведенных операций, лечебн</w:t>
            </w:r>
            <w:proofErr w:type="gramStart"/>
            <w:r w:rsidRPr="008B344C">
              <w:rPr>
                <w:rFonts w:eastAsia="Calibri"/>
                <w:color w:val="000000"/>
                <w:sz w:val="24"/>
                <w:szCs w:val="24"/>
              </w:rPr>
              <w:t>о-</w:t>
            </w:r>
            <w:proofErr w:type="gramEnd"/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 диагностических манипуляций (для врачей хирургических специальностей)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Не более 5%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Участие в профилактических осмотрах других поликлиник </w:t>
            </w:r>
          </w:p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- одна поликлиника </w:t>
            </w:r>
          </w:p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-вторая поликлиника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20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525240" w:rsidRDefault="00525240"/>
    <w:p w:rsidR="00525240" w:rsidRDefault="00525240"/>
    <w:p w:rsidR="00525240" w:rsidRDefault="00525240"/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525240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врача педиатра отделения организации медицинской помощи детям в образовательных организациях детской поликлиники</w:t>
      </w:r>
    </w:p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802"/>
        <w:gridCol w:w="1843"/>
        <w:gridCol w:w="1984"/>
        <w:gridCol w:w="1418"/>
      </w:tblGrid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-обоснованность жалоб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-нарушение трудовой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по раннему выявлению туберкулеза: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туберкулинодиагностика</w:t>
            </w:r>
            <w:proofErr w:type="spellEnd"/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-ККФ подростков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-контроль за наблюдением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и проконсультированных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 подлежащих 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Проведение медицинских осмотров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-охват и качество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 подлежащих 95%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0-45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Пропаганда здорового образа жизни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-работа по гигиеническому воспитанию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-оздоровление по результату проф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смотра, (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сан.кур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>. лечение)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 лекции на 1 ставку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Обслуживание вызовов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525240" w:rsidRDefault="00525240"/>
    <w:p w:rsidR="00525240" w:rsidRDefault="00525240"/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525240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врача функциональной диагностики, ультразвуковой диагностики</w:t>
      </w:r>
    </w:p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802"/>
        <w:gridCol w:w="2126"/>
        <w:gridCol w:w="1843"/>
        <w:gridCol w:w="1417"/>
      </w:tblGrid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Соблюдение этики и деонтологии, отсутствие обоснованных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Выполнение норматива  объема медицинской помощи (функция врачебной должности)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101%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 санитарных норм и правил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525240" w:rsidRPr="008B344C" w:rsidRDefault="00525240" w:rsidP="00525240">
      <w:pPr>
        <w:rPr>
          <w:color w:val="000000"/>
          <w:sz w:val="24"/>
          <w:szCs w:val="24"/>
        </w:rPr>
      </w:pP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</w:p>
    <w:p w:rsidR="00525240" w:rsidRPr="008B344C" w:rsidRDefault="00525240" w:rsidP="00525240">
      <w:pPr>
        <w:rPr>
          <w:color w:val="000000"/>
          <w:sz w:val="24"/>
          <w:szCs w:val="24"/>
        </w:rPr>
      </w:pPr>
    </w:p>
    <w:p w:rsidR="00525240" w:rsidRPr="008B344C" w:rsidRDefault="00525240" w:rsidP="00525240">
      <w:pPr>
        <w:rPr>
          <w:sz w:val="24"/>
          <w:szCs w:val="24"/>
        </w:rPr>
      </w:pPr>
    </w:p>
    <w:p w:rsidR="00525240" w:rsidRPr="008B344C" w:rsidRDefault="00525240" w:rsidP="00525240">
      <w:pPr>
        <w:rPr>
          <w:sz w:val="24"/>
          <w:szCs w:val="24"/>
        </w:rPr>
      </w:pPr>
    </w:p>
    <w:p w:rsidR="00525240" w:rsidRPr="008B344C" w:rsidRDefault="00525240" w:rsidP="00525240">
      <w:pPr>
        <w:rPr>
          <w:sz w:val="24"/>
          <w:szCs w:val="24"/>
        </w:rPr>
      </w:pPr>
    </w:p>
    <w:p w:rsidR="00525240" w:rsidRPr="008B344C" w:rsidRDefault="00525240" w:rsidP="00525240">
      <w:pPr>
        <w:rPr>
          <w:sz w:val="24"/>
          <w:szCs w:val="24"/>
        </w:rPr>
      </w:pPr>
    </w:p>
    <w:p w:rsidR="00525240" w:rsidRPr="008B344C" w:rsidRDefault="00525240" w:rsidP="00525240">
      <w:pPr>
        <w:rPr>
          <w:sz w:val="24"/>
          <w:szCs w:val="24"/>
        </w:rPr>
      </w:pPr>
    </w:p>
    <w:p w:rsidR="00525240" w:rsidRPr="008B344C" w:rsidRDefault="00525240" w:rsidP="00525240">
      <w:pPr>
        <w:rPr>
          <w:sz w:val="24"/>
          <w:szCs w:val="24"/>
        </w:rPr>
      </w:pPr>
    </w:p>
    <w:p w:rsidR="00525240" w:rsidRDefault="0052524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врача-рентгенолога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235"/>
        <w:gridCol w:w="2268"/>
        <w:gridCol w:w="1984"/>
        <w:gridCol w:w="1418"/>
      </w:tblGrid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Выполнение норматива  объема медицинской помощи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101% и более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осложнений при проведении операций, лечебно-диагностических манипуляций, зафиксированных в медицинской документации, от  общего числа проведенных операций, лечебн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диагностических манипуляций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525240" w:rsidRPr="008B344C" w:rsidRDefault="00525240" w:rsidP="00525240">
      <w:pPr>
        <w:rPr>
          <w:color w:val="000000"/>
          <w:sz w:val="24"/>
          <w:szCs w:val="24"/>
        </w:rPr>
      </w:pPr>
    </w:p>
    <w:p w:rsidR="00525240" w:rsidRPr="008B344C" w:rsidRDefault="00525240" w:rsidP="00525240">
      <w:pPr>
        <w:rPr>
          <w:sz w:val="24"/>
          <w:szCs w:val="24"/>
        </w:rPr>
      </w:pPr>
    </w:p>
    <w:p w:rsidR="00525240" w:rsidRPr="008B344C" w:rsidRDefault="00525240" w:rsidP="00525240">
      <w:pPr>
        <w:rPr>
          <w:sz w:val="24"/>
          <w:szCs w:val="24"/>
        </w:rPr>
      </w:pPr>
    </w:p>
    <w:p w:rsidR="00525240" w:rsidRPr="008B344C" w:rsidRDefault="00525240" w:rsidP="00525240">
      <w:pPr>
        <w:rPr>
          <w:color w:val="000000"/>
          <w:sz w:val="24"/>
          <w:szCs w:val="24"/>
        </w:rPr>
      </w:pPr>
    </w:p>
    <w:p w:rsidR="00525240" w:rsidRPr="008B344C" w:rsidRDefault="00525240" w:rsidP="00525240">
      <w:pPr>
        <w:rPr>
          <w:color w:val="000000"/>
          <w:sz w:val="24"/>
          <w:szCs w:val="24"/>
        </w:rPr>
      </w:pPr>
    </w:p>
    <w:p w:rsidR="00525240" w:rsidRPr="008B344C" w:rsidRDefault="00525240" w:rsidP="00525240">
      <w:pPr>
        <w:rPr>
          <w:color w:val="000000"/>
          <w:sz w:val="24"/>
          <w:szCs w:val="24"/>
        </w:rPr>
      </w:pPr>
    </w:p>
    <w:p w:rsidR="00525240" w:rsidRPr="008B344C" w:rsidRDefault="00525240" w:rsidP="00525240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525240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врача клинико-диагностической лаборатории</w:t>
      </w:r>
    </w:p>
    <w:p w:rsidR="00525240" w:rsidRPr="008B344C" w:rsidRDefault="00525240" w:rsidP="00525240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488"/>
        <w:gridCol w:w="2157"/>
        <w:gridCol w:w="1984"/>
        <w:gridCol w:w="1276"/>
      </w:tblGrid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внутреннего трудового распорядка рабочего времени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Своевременная и качественная подача заявок и отчетной документации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Участие в медицинских конференциях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5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норматива объема медицинской помощи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B344C">
              <w:rPr>
                <w:color w:val="000000"/>
                <w:sz w:val="24"/>
                <w:szCs w:val="24"/>
              </w:rPr>
              <w:t>в том числе</w:t>
            </w:r>
            <w:r w:rsidRPr="008B344C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0-65</w:t>
            </w:r>
          </w:p>
        </w:tc>
      </w:tr>
      <w:tr w:rsidR="00525240" w:rsidRPr="008B344C" w:rsidTr="00E85B21">
        <w:tc>
          <w:tcPr>
            <w:tcW w:w="559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0-0,25 ст.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0,25-0,5 ст.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0,5-1,0 ст.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1,0-1,5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20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30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50</w:t>
            </w: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65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Уровень профессиональной подготовки, сложность выполняемых работ, владение широким спектром исследований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жалоб, неудовлетворительных актов внутренних и внешних экспертов, замечаний от руководства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санитарных норм и правил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525240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0-95</w:t>
            </w:r>
          </w:p>
        </w:tc>
      </w:tr>
    </w:tbl>
    <w:p w:rsidR="00525240" w:rsidRDefault="00525240" w:rsidP="00525240"/>
    <w:p w:rsidR="00525240" w:rsidRDefault="00525240" w:rsidP="00525240"/>
    <w:p w:rsidR="00525240" w:rsidRDefault="00525240" w:rsidP="00525240"/>
    <w:p w:rsidR="00525240" w:rsidRDefault="00525240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525240" w:rsidRPr="008B344C" w:rsidRDefault="00525240" w:rsidP="00525240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525240" w:rsidRPr="008B344C" w:rsidRDefault="00A813E6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525240" w:rsidRPr="008B344C">
        <w:rPr>
          <w:color w:val="000000"/>
          <w:sz w:val="24"/>
          <w:szCs w:val="24"/>
        </w:rPr>
        <w:t>рача</w:t>
      </w:r>
      <w:r>
        <w:rPr>
          <w:color w:val="000000"/>
          <w:sz w:val="24"/>
          <w:szCs w:val="24"/>
        </w:rPr>
        <w:t xml:space="preserve"> специалиста </w:t>
      </w:r>
    </w:p>
    <w:p w:rsidR="00525240" w:rsidRPr="008B344C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(бюджет)</w:t>
      </w:r>
    </w:p>
    <w:p w:rsidR="00525240" w:rsidRPr="008B344C" w:rsidRDefault="00525240" w:rsidP="00525240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118"/>
        <w:gridCol w:w="2268"/>
        <w:gridCol w:w="1984"/>
        <w:gridCol w:w="1152"/>
      </w:tblGrid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pStyle w:val="Style8"/>
              <w:tabs>
                <w:tab w:val="left" w:pos="725"/>
              </w:tabs>
              <w:spacing w:line="240" w:lineRule="auto"/>
              <w:ind w:firstLine="0"/>
              <w:rPr>
                <w:rStyle w:val="FontStyle14"/>
              </w:rPr>
            </w:pPr>
            <w:r w:rsidRPr="008B344C">
              <w:rPr>
                <w:rStyle w:val="FontStyle14"/>
              </w:rPr>
              <w:t>Соблюдение этики и деонтологии</w:t>
            </w:r>
          </w:p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Расширение зоны 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плановых показателей посещений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и своевременное оформление медицинской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25240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0" w:rsidRPr="008B344C" w:rsidRDefault="00525240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525240" w:rsidRDefault="00525240" w:rsidP="00525240"/>
    <w:p w:rsidR="00331323" w:rsidRDefault="00331323" w:rsidP="00525240"/>
    <w:p w:rsidR="00331323" w:rsidRDefault="00331323" w:rsidP="00525240"/>
    <w:p w:rsidR="00331323" w:rsidRDefault="00331323" w:rsidP="00525240"/>
    <w:p w:rsidR="00331323" w:rsidRDefault="00331323" w:rsidP="00525240"/>
    <w:p w:rsidR="00331323" w:rsidRDefault="00331323" w:rsidP="00525240"/>
    <w:p w:rsidR="00331323" w:rsidRDefault="00331323" w:rsidP="00525240"/>
    <w:p w:rsidR="00331323" w:rsidRDefault="00331323" w:rsidP="00525240"/>
    <w:p w:rsidR="00331323" w:rsidRDefault="00331323" w:rsidP="00525240"/>
    <w:p w:rsidR="00331323" w:rsidRDefault="0033132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1323" w:rsidRPr="008B344C" w:rsidRDefault="00331323" w:rsidP="00331323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331323" w:rsidRPr="008B344C" w:rsidRDefault="00331323" w:rsidP="00331323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старшей медицинской сестры</w:t>
      </w:r>
    </w:p>
    <w:p w:rsidR="00331323" w:rsidRPr="008B344C" w:rsidRDefault="00331323" w:rsidP="00331323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(бюджет)</w:t>
      </w:r>
    </w:p>
    <w:p w:rsidR="00331323" w:rsidRPr="008B344C" w:rsidRDefault="00331323" w:rsidP="00331323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260"/>
        <w:gridCol w:w="1984"/>
        <w:gridCol w:w="1843"/>
        <w:gridCol w:w="1276"/>
      </w:tblGrid>
      <w:tr w:rsidR="00331323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31323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</w:p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pStyle w:val="Style8"/>
              <w:tabs>
                <w:tab w:val="left" w:pos="725"/>
              </w:tabs>
              <w:spacing w:line="240" w:lineRule="auto"/>
              <w:ind w:firstLine="0"/>
              <w:jc w:val="left"/>
              <w:rPr>
                <w:color w:val="000000"/>
              </w:rPr>
            </w:pPr>
            <w:r w:rsidRPr="008B344C">
              <w:rPr>
                <w:color w:val="373737"/>
              </w:rPr>
              <w:t xml:space="preserve">Соблюдение санитарно </w:t>
            </w:r>
            <w:proofErr w:type="gramStart"/>
            <w:r w:rsidRPr="008B344C">
              <w:rPr>
                <w:color w:val="373737"/>
              </w:rPr>
              <w:t>–э</w:t>
            </w:r>
            <w:proofErr w:type="gramEnd"/>
            <w:r w:rsidRPr="008B344C">
              <w:rPr>
                <w:color w:val="373737"/>
              </w:rPr>
              <w:t>пидемиологического режима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331323" w:rsidRPr="008B344C" w:rsidTr="00E85B21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Соблюдение норм медицинской этики  и деонтологии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Выполнение функций по сопровождению и транспортировке больных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Соблюдение трудовой дисциплины, правил внутреннего распорядка, выполнение должностных обязанностей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331323" w:rsidRPr="008B344C" w:rsidTr="00E85B21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Default="00331323" w:rsidP="00525240"/>
    <w:p w:rsidR="00331323" w:rsidRDefault="00331323" w:rsidP="00525240"/>
    <w:p w:rsidR="00331323" w:rsidRDefault="00331323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331323" w:rsidRPr="008B344C" w:rsidRDefault="00331323" w:rsidP="00331323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старшей медицинской сестры детской поликлиники</w:t>
      </w:r>
    </w:p>
    <w:p w:rsidR="00331323" w:rsidRPr="008B344C" w:rsidRDefault="00331323" w:rsidP="00331323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318" w:tblpY="1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701"/>
        <w:gridCol w:w="1843"/>
        <w:gridCol w:w="1417"/>
        <w:gridCol w:w="1418"/>
      </w:tblGrid>
      <w:tr w:rsidR="00331323" w:rsidRPr="008B344C" w:rsidTr="00E85B21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 (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поликлиниках с детским населением свыше 17 тыс. человек)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Оценка критерия в % (в поликлиниках с детским населением менее 17 тыс. человек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31323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принципов этики и деонтологии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Контроль 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соблюдением Санитарных Правил и Норм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 условий хранения и использования лекарственных средств и МИБ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Контроль 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качественной работой регистратуры и картотеки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Качество ведения медицинской документации и своевременность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</w:tbl>
    <w:p w:rsidR="00331323" w:rsidRPr="008B344C" w:rsidRDefault="00331323" w:rsidP="00331323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spacing w:after="200" w:line="276" w:lineRule="auto"/>
        <w:rPr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331323" w:rsidRPr="008B344C" w:rsidRDefault="00331323" w:rsidP="00331323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старшей медицинской сестры физиотерапевтического отделения</w:t>
      </w:r>
    </w:p>
    <w:p w:rsidR="00331323" w:rsidRPr="008B344C" w:rsidRDefault="00331323" w:rsidP="00331323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53"/>
        <w:gridCol w:w="2126"/>
        <w:gridCol w:w="1843"/>
        <w:gridCol w:w="1275"/>
      </w:tblGrid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принципов этики и деонтологии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соблюдением санитарно-эпидемиологического режима в отделении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условий хранения и использования лекарственных средств, растворов для физиолечения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качественной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работы физиоаппаратуры, соблюдением инструкции по охране труда и техники безопасности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Качество ведения медицинской документации и своевременность предоставления отчетности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0-110</w:t>
            </w:r>
          </w:p>
        </w:tc>
      </w:tr>
    </w:tbl>
    <w:p w:rsidR="00331323" w:rsidRPr="008B344C" w:rsidRDefault="00331323" w:rsidP="00331323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spacing w:after="200" w:line="276" w:lineRule="auto"/>
        <w:rPr>
          <w:sz w:val="24"/>
          <w:szCs w:val="24"/>
        </w:rPr>
      </w:pPr>
      <w:r w:rsidRPr="008B344C">
        <w:rPr>
          <w:sz w:val="24"/>
          <w:szCs w:val="24"/>
        </w:rPr>
        <w:br w:type="page"/>
      </w:r>
    </w:p>
    <w:p w:rsidR="00331323" w:rsidRPr="008B344C" w:rsidRDefault="00331323" w:rsidP="00331323">
      <w:pPr>
        <w:spacing w:after="200" w:line="276" w:lineRule="auto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Показатели и критерии оценки эффективности деятельности </w:t>
      </w:r>
    </w:p>
    <w:p w:rsidR="00331323" w:rsidRPr="008B344C" w:rsidRDefault="00331323" w:rsidP="00331323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старшей медицинской сестры отделения организации медицинской помощи детям в образовательных организациях детской поликлиники</w:t>
      </w:r>
    </w:p>
    <w:p w:rsidR="00331323" w:rsidRPr="008B344C" w:rsidRDefault="00331323" w:rsidP="00331323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53"/>
        <w:gridCol w:w="2126"/>
        <w:gridCol w:w="1843"/>
        <w:gridCol w:w="1275"/>
      </w:tblGrid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принципов этики и деонтологии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Контроль 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соблюдением Санитарных Правил и Норм, хранение и использование лекарственных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Охват медицинскими осмотрами  от подлежащих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Процент  выполнения плана профилактических прививок от подлежащих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должностных  инструкций, качественное ведение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0-65</w:t>
            </w:r>
          </w:p>
        </w:tc>
      </w:tr>
    </w:tbl>
    <w:p w:rsidR="00331323" w:rsidRPr="008B344C" w:rsidRDefault="00331323" w:rsidP="00331323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spacing w:after="200" w:line="276" w:lineRule="auto"/>
        <w:rPr>
          <w:color w:val="000000"/>
          <w:sz w:val="24"/>
          <w:szCs w:val="24"/>
        </w:rPr>
      </w:pPr>
    </w:p>
    <w:p w:rsidR="00331323" w:rsidRPr="008B344C" w:rsidRDefault="00331323" w:rsidP="00331323">
      <w:pPr>
        <w:spacing w:after="200" w:line="276" w:lineRule="auto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331323" w:rsidRPr="008B344C" w:rsidRDefault="00331323" w:rsidP="00331323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старшей  медицинской сестры  педиатрического отделения  детской  поликлиники</w:t>
      </w:r>
    </w:p>
    <w:p w:rsidR="00331323" w:rsidRPr="008B344C" w:rsidRDefault="00331323" w:rsidP="00331323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623"/>
        <w:gridCol w:w="1898"/>
        <w:gridCol w:w="1842"/>
        <w:gridCol w:w="1276"/>
      </w:tblGrid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принципов этики и деонтологии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Выполнения плана профилактических прививок по неорганизованным детям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100%от подлежащих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Охват диспансерным  наблюдением детей первого года жизни</w:t>
            </w:r>
          </w:p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 (согласно 307 Приказа МЗ и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(работа по  родовым сертификатам))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 от подлежащих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объема работ по диспансеризации больных с хронической патологией;</w:t>
            </w:r>
          </w:p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Охват  всеобщей диспансеризацией прикрепленного  детского населения в декретированные сроки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 от подлежащих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должностных  инструкций, качественное ведение документации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по санитарно-курортному лечению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0-65</w:t>
            </w:r>
          </w:p>
        </w:tc>
      </w:tr>
    </w:tbl>
    <w:p w:rsidR="00331323" w:rsidRPr="008B344C" w:rsidRDefault="00331323" w:rsidP="00331323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spacing w:after="200" w:line="276" w:lineRule="auto"/>
        <w:rPr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331323" w:rsidRPr="008B344C" w:rsidRDefault="00331323" w:rsidP="00331323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старшей медицинской сестры отделения стационара</w:t>
      </w:r>
    </w:p>
    <w:p w:rsidR="00331323" w:rsidRPr="008B344C" w:rsidRDefault="00331323" w:rsidP="00331323">
      <w:pPr>
        <w:tabs>
          <w:tab w:val="left" w:pos="7371"/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53"/>
        <w:gridCol w:w="2126"/>
        <w:gridCol w:w="1843"/>
        <w:gridCol w:w="1275"/>
      </w:tblGrid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Качество ведения медицинской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этики и деонтологии  и работа с органами опеки. Работа с историями болезни для страховых компаний и иных проверок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Получение, хранение, выдача лекарственных препаратов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расходных материалов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Выдача листков нетрудоспособности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деонтологии. Оценка деятельности по результатам обходов, проверок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Оценка деятельности работы медсестер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0-90</w:t>
            </w:r>
          </w:p>
        </w:tc>
      </w:tr>
    </w:tbl>
    <w:p w:rsidR="00331323" w:rsidRPr="008B344C" w:rsidRDefault="00331323" w:rsidP="00331323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spacing w:after="200" w:line="276" w:lineRule="auto"/>
        <w:rPr>
          <w:sz w:val="24"/>
          <w:szCs w:val="24"/>
        </w:rPr>
      </w:pPr>
      <w:r w:rsidRPr="008B344C">
        <w:rPr>
          <w:sz w:val="24"/>
          <w:szCs w:val="24"/>
        </w:rPr>
        <w:br w:type="page"/>
      </w: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Показатели и критерии оценки эффективности деятельности </w:t>
      </w:r>
    </w:p>
    <w:p w:rsidR="00331323" w:rsidRPr="008B344C" w:rsidRDefault="00331323" w:rsidP="00331323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старшей медицинской сестры приемного покоя</w:t>
      </w:r>
    </w:p>
    <w:p w:rsidR="00331323" w:rsidRPr="008B344C" w:rsidRDefault="00331323" w:rsidP="00331323">
      <w:pPr>
        <w:tabs>
          <w:tab w:val="left" w:pos="7371"/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53"/>
        <w:gridCol w:w="2126"/>
        <w:gridCol w:w="1843"/>
        <w:gridCol w:w="1275"/>
      </w:tblGrid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Качество ведения медицинской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медицинской этики и деонтологии. Оценка деятельности по результатам обходов, проверок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Получение, хранение, выдача лекарственных препаратов, расходных материалов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Получение, хранение, выдача МИБП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Оценка деятельности работы медсестер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331323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23" w:rsidRPr="008B344C" w:rsidRDefault="00331323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0-120</w:t>
            </w:r>
          </w:p>
        </w:tc>
      </w:tr>
    </w:tbl>
    <w:p w:rsidR="00331323" w:rsidRPr="008B344C" w:rsidRDefault="00331323" w:rsidP="00331323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jc w:val="center"/>
        <w:rPr>
          <w:color w:val="000000"/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331323" w:rsidRPr="008B344C" w:rsidRDefault="00331323" w:rsidP="00331323">
      <w:pPr>
        <w:rPr>
          <w:sz w:val="24"/>
          <w:szCs w:val="24"/>
        </w:rPr>
      </w:pPr>
    </w:p>
    <w:p w:rsidR="00E85B21" w:rsidRDefault="00E85B21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приемного покоя</w:t>
      </w:r>
    </w:p>
    <w:p w:rsidR="00E85B21" w:rsidRPr="008B344C" w:rsidRDefault="00E85B21" w:rsidP="00E85B21">
      <w:pPr>
        <w:tabs>
          <w:tab w:val="left" w:pos="7371"/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53"/>
        <w:gridCol w:w="2126"/>
        <w:gridCol w:w="1843"/>
        <w:gridCol w:w="1275"/>
      </w:tblGrid>
      <w:tr w:rsidR="00E85B21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медицинской этики и деонтологии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E85B21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и своевременное выполнение врачебных назначений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и своевременное оформление медицинской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санитарных правил и норм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хранения и использования лекарственных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Количественная и качественная нагрузка на медицинских сестер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E85B21" w:rsidRPr="008B344C" w:rsidTr="00E85B21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</w:tbl>
    <w:p w:rsidR="00E85B21" w:rsidRPr="008B344C" w:rsidRDefault="00E85B21" w:rsidP="00E85B21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331323" w:rsidRDefault="00331323" w:rsidP="00525240"/>
    <w:p w:rsidR="00E85B21" w:rsidRDefault="00E85B21" w:rsidP="00525240"/>
    <w:p w:rsidR="00E85B21" w:rsidRDefault="00E85B21" w:rsidP="00525240"/>
    <w:p w:rsidR="00E85B21" w:rsidRDefault="00E85B21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палатной, процедурной стационара</w:t>
      </w:r>
    </w:p>
    <w:p w:rsidR="00E85B21" w:rsidRPr="008B344C" w:rsidRDefault="00E85B21" w:rsidP="00E85B21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93"/>
        <w:gridCol w:w="1815"/>
        <w:gridCol w:w="1820"/>
        <w:gridCol w:w="1538"/>
      </w:tblGrid>
      <w:tr w:rsidR="00E85B21" w:rsidRPr="008B344C" w:rsidTr="00E85B21">
        <w:trPr>
          <w:trHeight w:val="108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rPr>
          <w:trHeight w:val="71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со стороны пациентов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E85B21" w:rsidRPr="008B344C" w:rsidTr="00E85B21">
        <w:trPr>
          <w:trHeight w:val="71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и своевременное выполнение врачебных назначений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E85B21" w:rsidRPr="008B344C" w:rsidTr="00E85B21">
        <w:trPr>
          <w:trHeight w:val="108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и своевременное оформление медицинской документации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rPr>
          <w:trHeight w:val="71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rPr>
          <w:trHeight w:val="71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хранения и использования лекарственных средств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E85B21" w:rsidRPr="008B344C" w:rsidTr="00E85B21">
        <w:trPr>
          <w:trHeight w:val="71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Высокое качество  медицинских услуг при повышенной нагрузке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0-70</w:t>
            </w:r>
          </w:p>
        </w:tc>
      </w:tr>
      <w:tr w:rsidR="00E85B21" w:rsidRPr="008B344C" w:rsidTr="00E85B21">
        <w:trPr>
          <w:trHeight w:val="36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0-145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Default="00E85B21" w:rsidP="00525240"/>
    <w:p w:rsidR="00E85B21" w:rsidRDefault="00E85B21" w:rsidP="00525240"/>
    <w:p w:rsidR="00E85B21" w:rsidRDefault="00E85B21" w:rsidP="00525240"/>
    <w:p w:rsidR="00E85B21" w:rsidRDefault="00E85B21" w:rsidP="00525240"/>
    <w:p w:rsidR="00E85B21" w:rsidRDefault="00E85B21" w:rsidP="00525240"/>
    <w:p w:rsidR="00E85B21" w:rsidRDefault="00E85B21" w:rsidP="00525240"/>
    <w:p w:rsidR="00E85B21" w:rsidRDefault="00E85B21" w:rsidP="00525240"/>
    <w:p w:rsidR="00404B38" w:rsidRDefault="00404B38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(картотеки)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4227"/>
        <w:gridCol w:w="1701"/>
        <w:gridCol w:w="1843"/>
        <w:gridCol w:w="1276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этики и деонтологии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установленных  санитарных норм и правил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Введение карт профилактических осмотров  учётная форма 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№ 030-ПО/у-12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100% от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сданных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к оплате в ФОМС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Введение ка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рт в Кв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азар «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Вакцинопрофилакта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Составление сводных отчетов и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туберкулино-диагностика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0-125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прививочного кабинета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3660"/>
        <w:gridCol w:w="1843"/>
        <w:gridCol w:w="1843"/>
        <w:gridCol w:w="1417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этики и деонтологии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установленных  санитарных норм и правил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</w:t>
      </w:r>
      <w:r w:rsidR="00A61EC7">
        <w:rPr>
          <w:color w:val="000000"/>
          <w:sz w:val="24"/>
          <w:szCs w:val="24"/>
        </w:rPr>
        <w:t xml:space="preserve"> (</w:t>
      </w:r>
      <w:proofErr w:type="spellStart"/>
      <w:r w:rsidR="00A61EC7">
        <w:rPr>
          <w:color w:val="000000"/>
          <w:sz w:val="24"/>
          <w:szCs w:val="24"/>
        </w:rPr>
        <w:t>общеполиклинический</w:t>
      </w:r>
      <w:proofErr w:type="spellEnd"/>
      <w:r w:rsidR="00A61EC7">
        <w:rPr>
          <w:color w:val="000000"/>
          <w:sz w:val="24"/>
          <w:szCs w:val="24"/>
        </w:rPr>
        <w:t xml:space="preserve"> медицинский </w:t>
      </w:r>
      <w:r w:rsidR="00D51586">
        <w:rPr>
          <w:color w:val="000000"/>
          <w:sz w:val="24"/>
          <w:szCs w:val="24"/>
        </w:rPr>
        <w:t>персонал)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3944"/>
        <w:gridCol w:w="1701"/>
        <w:gridCol w:w="1984"/>
        <w:gridCol w:w="1418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этики и деонтологии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установленных  санитарных норм и правил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Введение ка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рт в Кв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азар «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Вакцинопрофилакта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Составление сводных отчетов и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туберкулино-диагностика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0-120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(инфекционного кабинета)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235"/>
        <w:gridCol w:w="2126"/>
        <w:gridCol w:w="1843"/>
        <w:gridCol w:w="1559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этики и деонтологии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установленных  санитарных норм и правил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  </w:t>
      </w: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 xml:space="preserve"> </w:t>
      </w: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Показатели и критерии оценки эффективности деятельности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медицинской сестры участковой </w:t>
      </w:r>
    </w:p>
    <w:p w:rsidR="00E85B21" w:rsidRPr="008B344C" w:rsidRDefault="00E85B21" w:rsidP="00E85B21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3518"/>
        <w:gridCol w:w="1985"/>
        <w:gridCol w:w="1843"/>
        <w:gridCol w:w="1417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Соблюдение этики и деонтологии</w:t>
            </w:r>
          </w:p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-нарушение дисциплины</w:t>
            </w:r>
          </w:p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-отсутствие обоснованных жалоб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Ведение электронных карт амбулаторного пациента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5 карт в день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Иммунопрофилактика</w:t>
            </w:r>
          </w:p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-процент выполнения проф. прививок</w:t>
            </w:r>
          </w:p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-обоснованность </w:t>
            </w:r>
            <w:proofErr w:type="gramStart"/>
            <w:r w:rsidRPr="008B344C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End"/>
            <w:r w:rsidRPr="008B344C">
              <w:rPr>
                <w:rFonts w:eastAsia="Calibri"/>
                <w:color w:val="000000"/>
                <w:sz w:val="24"/>
                <w:szCs w:val="24"/>
              </w:rPr>
              <w:t>/о</w:t>
            </w:r>
          </w:p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-работа с отказниками (своевременность)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95% от подлежащих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Оздоровление диспансерных детей (санаторно-курортное лечение)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100% от подлежащих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 санитарных норм и правил</w:t>
            </w:r>
          </w:p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- работа в очагах инфекционных заболеваний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Проведение профилактических осмотров по приказу № 1346-н, % </w:t>
            </w:r>
            <w:proofErr w:type="gramStart"/>
            <w:r w:rsidRPr="008B344C">
              <w:rPr>
                <w:rFonts w:eastAsia="Calibri"/>
                <w:color w:val="000000"/>
                <w:sz w:val="24"/>
                <w:szCs w:val="24"/>
              </w:rPr>
              <w:t>от</w:t>
            </w:r>
            <w:proofErr w:type="gramEnd"/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100% от запланированных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Расширение зоны обслуживания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Введение ка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рт в Кв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азар «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Вакцинопрофилакта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0-70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E85B21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врача узкого специалиста детской поликлиники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173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085"/>
        <w:gridCol w:w="1985"/>
        <w:gridCol w:w="2126"/>
        <w:gridCol w:w="1418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Соблюдение этики и деонтологии, отсутствие обоснованных жалоб пациентов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 санитарных норм и правил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Выполнение норматива  объема медицинской помощи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101-150%-</w:t>
            </w:r>
          </w:p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150% и 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16-30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Ведение электронных карт амбулаторного пациента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5 карт в день 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Расширение зоны обслуживания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404B38" w:rsidRDefault="00404B38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E85B21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школы отделения организации медицинской помощи детям в образовательных организациях детской поликлиники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377"/>
        <w:gridCol w:w="1842"/>
        <w:gridCol w:w="2127"/>
        <w:gridCol w:w="1417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деонтологии, отсутствие обоснованных жалоб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Контроль  и анализ за показателями: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 выполнение плана проф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рививок помесячно и с нарастающим итогом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по раннему выявлению  туберкулеза: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-выполнение плана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туберкулинодиагностики</w:t>
            </w:r>
            <w:proofErr w:type="spellEnd"/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-контроль за наблюдением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на консультацию в ГТД,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 -выполнение плана ККФ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Проведение медицинских осмотров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-охват и качество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 подлежащих 95%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санитарных норм и правил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0-70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 xml:space="preserve"> Показатели и критерии оценки эффективности деятельности</w:t>
      </w:r>
    </w:p>
    <w:p w:rsidR="00E85B21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ДОУ отделения организации медицинской помощи детям в образовательных организациях детской поликлиники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227"/>
        <w:gridCol w:w="1701"/>
        <w:gridCol w:w="1843"/>
        <w:gridCol w:w="1417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деонтологии, отсутствие обоснованных жалоб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 Качество и своевременность заполнения документации и подачи отчетов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Контроль  и анализ за показателями: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 выполнение плана проф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рививок помесячно и с нарастающим итогом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Проведение медицинских осмотров</w:t>
            </w:r>
          </w:p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-охват и качество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 подлежащих 95%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 санитарных норм и правил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Введение ка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рт в Кв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азар «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Вакцинопрофилакта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0-60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 xml:space="preserve"> Показатели и критерии оценки эффективности деятельности</w:t>
      </w:r>
    </w:p>
    <w:p w:rsidR="00E85B21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процедурного кабинета детской поликлиники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518"/>
        <w:gridCol w:w="2268"/>
        <w:gridCol w:w="1843"/>
        <w:gridCol w:w="1152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 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установленных  санитарных норм и правил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осложнений при проведении операций, лечебно-диагностических манипуляций, зафиксированных в медицинской документации, от  общего числа проведенных операций, лечебн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диагностических манипуляций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осложнений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Расширение зон 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0-95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E85B21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стерилизационной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518"/>
        <w:gridCol w:w="1843"/>
        <w:gridCol w:w="1843"/>
        <w:gridCol w:w="1559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этики и деонтологии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установленных  санитарных норм и правил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Высокое качество  медицинских услуг при повышенном объеме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Default="00E85B21" w:rsidP="00525240"/>
    <w:p w:rsidR="00404B38" w:rsidRDefault="00404B38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E85B21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кабинета ультразвуковой диагностики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377"/>
        <w:gridCol w:w="1984"/>
        <w:gridCol w:w="1843"/>
        <w:gridCol w:w="1417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 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установленных  санитарных норм и правил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Выполнение норматива  объема медицинской помощи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101%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осложнений при проведении операций, лечебно-диагностических манипуляций, зафиксированных в медицинской документации, от  общего числа проведенных операций, лечебн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диагностических манипуляций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0-90</w:t>
            </w:r>
          </w:p>
        </w:tc>
      </w:tr>
    </w:tbl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 xml:space="preserve"> Показатели и критерии оценки эффективности деятельности</w:t>
      </w:r>
    </w:p>
    <w:p w:rsidR="00E85B21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медицинской сестры кабинета функциональной диагностики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660"/>
        <w:gridCol w:w="1843"/>
        <w:gridCol w:w="1843"/>
        <w:gridCol w:w="1417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 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установленных  санитарных норм и правил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Выполнение норматива  объема медицинской помощи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101%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0-85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осложнений при проведении операций, лечебно-диагностических манипуляций, зафиксированных в медицинской документации, от  общего числа проведенных операций, лечебн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диагностических манипуляций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0-120</w:t>
            </w:r>
          </w:p>
        </w:tc>
      </w:tr>
    </w:tbl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E85B21" w:rsidRDefault="00022488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</w:t>
      </w:r>
      <w:r w:rsidR="00E85B21" w:rsidRPr="008B344C">
        <w:rPr>
          <w:color w:val="000000"/>
          <w:sz w:val="24"/>
          <w:szCs w:val="24"/>
        </w:rPr>
        <w:t>ентгенолаборант</w:t>
      </w:r>
      <w:proofErr w:type="spellEnd"/>
    </w:p>
    <w:p w:rsidR="006D34D3" w:rsidRPr="008B344C" w:rsidRDefault="006D34D3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3377"/>
        <w:gridCol w:w="1984"/>
        <w:gridCol w:w="1843"/>
        <w:gridCol w:w="1843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санитарных норм и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осложнений при проведении лечебно-диагностических манипуляций (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ирригографий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Р-урологических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 xml:space="preserve"> обследований)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нормы нагрузки Обследований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Работа, входящая за рамки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должностных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инструкции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0-125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 xml:space="preserve"> Показатели и критерии оценки эффективности деятельности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сотрудника физиотерапевтического отделения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proofErr w:type="gramStart"/>
      <w:r w:rsidRPr="008B344C">
        <w:rPr>
          <w:color w:val="000000"/>
          <w:sz w:val="24"/>
          <w:szCs w:val="24"/>
        </w:rPr>
        <w:t xml:space="preserve">(медицинской сестры по массажу, медицинской сестры по физиотерапии, </w:t>
      </w:r>
      <w:proofErr w:type="gramEnd"/>
    </w:p>
    <w:p w:rsidR="00E85B21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врача - физиотерапевта, врача по лечебной физкультуре, инструктора по лечебной физкультуре, инструктора – методиста по лечебной физкультуре)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377"/>
        <w:gridCol w:w="2268"/>
        <w:gridCol w:w="1842"/>
        <w:gridCol w:w="1152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 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установленных  санитарных норм и правил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Выполнение норматива  объема медицинской помощи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101% и более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0-43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осложнений при проведении операций, лечебно-диагностических манипуляций, зафиксированных в медицинской документации, от  общего числа проведенных операций, лечебн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диагностических манипуляций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 более 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 качественного  оформления медицинской документации от общего количества случаев оформления мед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окументации на основании актов внутри или вневедомственной экспертизы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0-70</w:t>
            </w:r>
          </w:p>
        </w:tc>
      </w:tr>
    </w:tbl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Default="00E85B21" w:rsidP="00525240"/>
    <w:p w:rsidR="00E85B21" w:rsidRDefault="00E85B21" w:rsidP="00525240"/>
    <w:p w:rsidR="00E85B21" w:rsidRDefault="00E85B21" w:rsidP="00525240"/>
    <w:p w:rsidR="006D34D3" w:rsidRDefault="006D34D3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5B21" w:rsidRPr="008B344C" w:rsidRDefault="00E85B21" w:rsidP="006D34D3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E85B21" w:rsidRDefault="00E85B21" w:rsidP="006D34D3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биолога клинико-диагностической лаборатории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085"/>
        <w:gridCol w:w="1985"/>
        <w:gridCol w:w="1984"/>
        <w:gridCol w:w="1436"/>
      </w:tblGrid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внутреннего трудового распорядка рабочего времени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Своевременная и качественная подача заявок и отчетной документации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Участие в медицинских конференциях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rPr>
          <w:trHeight w:val="39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норматива объема медицинской помощи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B344C">
              <w:rPr>
                <w:color w:val="000000"/>
                <w:sz w:val="24"/>
                <w:szCs w:val="24"/>
              </w:rPr>
              <w:t>в том числе</w:t>
            </w:r>
            <w:r w:rsidRPr="008B344C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0-65</w:t>
            </w:r>
          </w:p>
        </w:tc>
      </w:tr>
      <w:tr w:rsidR="00E85B21" w:rsidRPr="008B344C" w:rsidTr="00E85B21">
        <w:trPr>
          <w:trHeight w:val="1125"/>
        </w:trPr>
        <w:tc>
          <w:tcPr>
            <w:tcW w:w="559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0-0,25 ст.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0,25-0,5 ст.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0,5-1,0 ст.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1,0-1,5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20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30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50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Уровень профессиональной подготовки, сложность выполняемых работ, владение широким спектром исследований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жалоб, неудовлетворительных актов внутренних и внешних экспертов, замечаний от руководства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санитарных норм и правил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E85B21" w:rsidRPr="008B344C" w:rsidTr="00E85B21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0-95</w:t>
            </w:r>
          </w:p>
        </w:tc>
      </w:tr>
    </w:tbl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 xml:space="preserve"> Показатели и критерии оценки эффективности деятельности</w:t>
      </w:r>
    </w:p>
    <w:p w:rsidR="00E85B21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лаборанта, медицинского лабораторного техника, фельдшера-лаборанта клинико-диагностической лаборатории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2126"/>
        <w:gridCol w:w="1843"/>
        <w:gridCol w:w="1559"/>
      </w:tblGrid>
      <w:tr w:rsidR="00E85B21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внутреннего трудового распорядка рабочего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E85B21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Своевременная и качественная подача заявок и отчетной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E85B21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Участие в медицинских конференциях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норматива объема медицинской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B344C">
              <w:rPr>
                <w:color w:val="000000"/>
                <w:sz w:val="24"/>
                <w:szCs w:val="24"/>
              </w:rPr>
              <w:t>в том числе</w:t>
            </w:r>
            <w:r w:rsidRPr="008B344C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0-65</w:t>
            </w:r>
          </w:p>
        </w:tc>
      </w:tr>
      <w:tr w:rsidR="00E85B21" w:rsidRPr="008B344C" w:rsidTr="00E85B21">
        <w:trPr>
          <w:trHeight w:val="1125"/>
        </w:trPr>
        <w:tc>
          <w:tcPr>
            <w:tcW w:w="675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0-0,25 ст.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0,25-0,5 ст.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0,5-1,0 ст.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1,0-1,5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20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30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50</w:t>
            </w:r>
          </w:p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65</w:t>
            </w:r>
          </w:p>
        </w:tc>
      </w:tr>
      <w:tr w:rsidR="00E85B21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Уровень профессиональной подготовки, сложность выполняемых работ, владение широким спектром исследований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E85B21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E85B21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жалоб, неудовлетворительных актов внутренних и внешних экспертов, замечаний от руководства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E85B21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санитарных норм и правил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</w:t>
            </w:r>
          </w:p>
        </w:tc>
      </w:tr>
      <w:tr w:rsidR="00E85B21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Нагрузка не входящая в должностные инструкции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E85B21" w:rsidRPr="008B344C" w:rsidTr="00E85B21"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0-145</w:t>
            </w:r>
          </w:p>
        </w:tc>
      </w:tr>
    </w:tbl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Pr="008B344C" w:rsidRDefault="00E85B21" w:rsidP="00E85B21">
      <w:pPr>
        <w:rPr>
          <w:sz w:val="24"/>
          <w:szCs w:val="24"/>
        </w:rPr>
      </w:pPr>
    </w:p>
    <w:p w:rsidR="00E85B21" w:rsidRPr="008B344C" w:rsidRDefault="00E85B21" w:rsidP="00E85B21"/>
    <w:p w:rsidR="00E85B21" w:rsidRPr="008B344C" w:rsidRDefault="00E85B21" w:rsidP="00E85B21"/>
    <w:p w:rsidR="00E85B21" w:rsidRPr="008B344C" w:rsidRDefault="00E85B21" w:rsidP="00E85B21"/>
    <w:p w:rsidR="00E85B21" w:rsidRPr="008B344C" w:rsidRDefault="00E85B21" w:rsidP="00E85B21"/>
    <w:p w:rsidR="00E85B21" w:rsidRPr="008B344C" w:rsidRDefault="00E85B21" w:rsidP="00E85B21"/>
    <w:p w:rsidR="00E85B21" w:rsidRPr="008B344C" w:rsidRDefault="00E85B21" w:rsidP="00E85B21"/>
    <w:p w:rsidR="00E85B21" w:rsidRPr="008B344C" w:rsidRDefault="00E85B21" w:rsidP="00E85B21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E85B21" w:rsidRPr="008B344C" w:rsidRDefault="00E85B21" w:rsidP="00E85B21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5"/>
          <w:szCs w:val="25"/>
        </w:rPr>
        <w:t>средних медицинских работников детской молочной кухни</w:t>
      </w:r>
    </w:p>
    <w:p w:rsidR="00E85B21" w:rsidRPr="008B344C" w:rsidRDefault="00E85B21" w:rsidP="00E85B21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(бюджет)</w:t>
      </w:r>
    </w:p>
    <w:p w:rsidR="00E85B21" w:rsidRPr="008B344C" w:rsidRDefault="00E85B21" w:rsidP="00E85B21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969"/>
        <w:gridCol w:w="2126"/>
        <w:gridCol w:w="1843"/>
        <w:gridCol w:w="1275"/>
      </w:tblGrid>
      <w:tr w:rsidR="00E85B21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85B21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обоснованных жалоб со стороны родителей, соблюдение этики и деонтологии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rPr>
          <w:trHeight w:val="654"/>
        </w:trPr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техники безопасности,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Качественное и своевременное оформление документации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санитарно эпидемического режима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хранения и раздачи готовой кисло молочной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E85B21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Оценка деятельности по результатам смывов и контроля качества со стороны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Оценка деятельности по результатам проверок вышестоящих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5B21" w:rsidRPr="008B344C" w:rsidTr="00E85B21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21" w:rsidRPr="008B344C" w:rsidRDefault="00E85B21" w:rsidP="00E85B21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</w:tbl>
    <w:p w:rsidR="00E85B21" w:rsidRPr="008B344C" w:rsidRDefault="00E85B21" w:rsidP="00E85B21">
      <w:pPr>
        <w:rPr>
          <w:color w:val="000000"/>
          <w:sz w:val="24"/>
          <w:szCs w:val="24"/>
        </w:rPr>
      </w:pPr>
    </w:p>
    <w:p w:rsidR="00E85B21" w:rsidRDefault="00E85B21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C0DF7" w:rsidRPr="00D23EFC" w:rsidRDefault="001C0DF7" w:rsidP="001C0DF7">
      <w:pPr>
        <w:jc w:val="center"/>
        <w:rPr>
          <w:color w:val="000000"/>
          <w:sz w:val="24"/>
          <w:szCs w:val="24"/>
        </w:rPr>
      </w:pPr>
      <w:r w:rsidRPr="00D23EF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C0DF7" w:rsidRPr="00D23EF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D23EFC">
        <w:rPr>
          <w:color w:val="000000"/>
          <w:sz w:val="24"/>
          <w:szCs w:val="24"/>
        </w:rPr>
        <w:t>среднего персонала</w:t>
      </w:r>
    </w:p>
    <w:p w:rsidR="001C0DF7" w:rsidRPr="00D23EF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D23EFC">
        <w:rPr>
          <w:color w:val="000000"/>
          <w:sz w:val="24"/>
          <w:szCs w:val="24"/>
        </w:rPr>
        <w:t>(бюджет)</w:t>
      </w:r>
    </w:p>
    <w:p w:rsidR="001C0DF7" w:rsidRPr="00D23EF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118"/>
        <w:gridCol w:w="2268"/>
        <w:gridCol w:w="1984"/>
        <w:gridCol w:w="1152"/>
      </w:tblGrid>
      <w:tr w:rsidR="001C0DF7" w:rsidRPr="00D23EF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EF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23EF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23EF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D23EF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23EF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C0DF7" w:rsidRPr="00D23EF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</w:p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pStyle w:val="Style8"/>
              <w:tabs>
                <w:tab w:val="left" w:pos="725"/>
              </w:tabs>
              <w:spacing w:line="240" w:lineRule="auto"/>
              <w:ind w:firstLine="0"/>
              <w:rPr>
                <w:color w:val="000000"/>
              </w:rPr>
            </w:pPr>
            <w:r w:rsidRPr="00D23EFC">
              <w:rPr>
                <w:rStyle w:val="FontStyle14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D23EF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  <w:r w:rsidRPr="00D23EFC">
              <w:rPr>
                <w:sz w:val="24"/>
                <w:szCs w:val="24"/>
              </w:rPr>
              <w:t>Работа с детьми психоневрологического профиля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D23EF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  <w:r w:rsidRPr="00D23EFC">
              <w:rPr>
                <w:rStyle w:val="FontStyle14"/>
                <w:sz w:val="24"/>
                <w:szCs w:val="24"/>
              </w:rPr>
              <w:t>Выполнение плана койко-дней и числа дней функционирования койки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 xml:space="preserve">Выполнение </w:t>
            </w:r>
          </w:p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D23EF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373737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Соблюдение установленных  санитарных норм и правил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C0DF7" w:rsidRPr="00D23EF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sz w:val="24"/>
                <w:szCs w:val="24"/>
              </w:rPr>
            </w:pPr>
            <w:r w:rsidRPr="00D23EFC">
              <w:rPr>
                <w:rStyle w:val="FontStyle14"/>
                <w:sz w:val="24"/>
                <w:szCs w:val="24"/>
              </w:rPr>
              <w:t>Ведение отчетной документации</w:t>
            </w:r>
          </w:p>
          <w:p w:rsidR="001C0DF7" w:rsidRPr="00D23EFC" w:rsidRDefault="001C0DF7" w:rsidP="00723734">
            <w:pPr>
              <w:rPr>
                <w:color w:val="37373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C0DF7" w:rsidRPr="00D23EF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Default="001C0DF7" w:rsidP="00525240"/>
    <w:p w:rsidR="001C0DF7" w:rsidRDefault="001C0DF7" w:rsidP="00525240"/>
    <w:p w:rsidR="001C0DF7" w:rsidRDefault="001C0DF7" w:rsidP="00525240"/>
    <w:p w:rsidR="006D34D3" w:rsidRDefault="006D34D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C0DF7" w:rsidRPr="00D23EFC" w:rsidRDefault="001C0DF7" w:rsidP="001C0DF7">
      <w:pPr>
        <w:jc w:val="center"/>
        <w:rPr>
          <w:color w:val="000000"/>
          <w:sz w:val="24"/>
          <w:szCs w:val="24"/>
        </w:rPr>
      </w:pPr>
      <w:r w:rsidRPr="00D23EF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C0DF7" w:rsidRPr="00D23EFC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D23EFC">
        <w:rPr>
          <w:color w:val="000000"/>
          <w:sz w:val="24"/>
          <w:szCs w:val="24"/>
        </w:rPr>
        <w:t xml:space="preserve">диетических медицинских сестер детской молочной кухни </w:t>
      </w:r>
    </w:p>
    <w:p w:rsidR="001C0DF7" w:rsidRPr="00D23EF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D23EFC">
        <w:rPr>
          <w:color w:val="000000"/>
          <w:sz w:val="24"/>
          <w:szCs w:val="24"/>
        </w:rPr>
        <w:t xml:space="preserve"> (бюджет)</w:t>
      </w:r>
    </w:p>
    <w:p w:rsidR="001C0DF7" w:rsidRPr="00D23EF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402"/>
        <w:gridCol w:w="2268"/>
        <w:gridCol w:w="1842"/>
        <w:gridCol w:w="1276"/>
      </w:tblGrid>
      <w:tr w:rsidR="001C0DF7" w:rsidRPr="00D23EFC" w:rsidTr="00723734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EF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23EF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23EF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D23EF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23EF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C0DF7" w:rsidRPr="00D23EFC" w:rsidTr="00723734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 xml:space="preserve">Отсутствие обоснованных жалоб со стороны родителей, соблюдение этики и деонтологии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Отсутствие жалоб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1C0DF7" w:rsidRPr="00D23EFC" w:rsidTr="00723734">
        <w:trPr>
          <w:trHeight w:val="654"/>
        </w:trPr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техники безопасности,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Отсутствие жалоб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D23EF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D23EF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Качественное и своевременное оформление документации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1C0DF7" w:rsidRPr="008B344C" w:rsidTr="00723734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санитарно эпидемического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C0DF7" w:rsidRPr="008B344C" w:rsidTr="00723734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хранения и раздачи готовой кисло молочной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C0DF7" w:rsidRPr="008B344C" w:rsidTr="00723734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Оценка деятельности по результатам смывов и контроля качества со стороны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Оценка деятельности по результатам проверок вышестоящих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Высокое качество выполняемых работ при повышенной нагрузке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C0DF7" w:rsidRPr="008B344C" w:rsidTr="00723734"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/>
    <w:p w:rsidR="001C0DF7" w:rsidRPr="008B344C" w:rsidRDefault="001C0DF7" w:rsidP="001C0DF7"/>
    <w:p w:rsidR="001C0DF7" w:rsidRPr="008B344C" w:rsidRDefault="001C0DF7" w:rsidP="001C0DF7"/>
    <w:p w:rsidR="001C0DF7" w:rsidRPr="008B344C" w:rsidRDefault="001C0DF7" w:rsidP="001C0DF7"/>
    <w:p w:rsidR="001C0DF7" w:rsidRPr="008B344C" w:rsidRDefault="001C0DF7" w:rsidP="001C0DF7"/>
    <w:p w:rsidR="001C0DF7" w:rsidRPr="008B344C" w:rsidRDefault="001C0DF7" w:rsidP="001C0DF7"/>
    <w:p w:rsidR="001C0DF7" w:rsidRPr="008B344C" w:rsidRDefault="001C0DF7" w:rsidP="001C0DF7"/>
    <w:p w:rsidR="001C0DF7" w:rsidRPr="008B344C" w:rsidRDefault="001C0DF7" w:rsidP="001C0DF7"/>
    <w:p w:rsidR="001C0DF7" w:rsidRPr="008B344C" w:rsidRDefault="001C0DF7" w:rsidP="001C0DF7"/>
    <w:p w:rsidR="001C0DF7" w:rsidRPr="008B344C" w:rsidRDefault="001C0DF7" w:rsidP="001C0DF7"/>
    <w:p w:rsidR="001C0DF7" w:rsidRPr="008B344C" w:rsidRDefault="001C0DF7" w:rsidP="001C0DF7"/>
    <w:p w:rsidR="001C0DF7" w:rsidRPr="008B344C" w:rsidRDefault="001C0DF7" w:rsidP="004F62BE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spacing w:after="200" w:line="276" w:lineRule="auto"/>
        <w:rPr>
          <w:color w:val="000000"/>
          <w:sz w:val="24"/>
          <w:szCs w:val="24"/>
        </w:rPr>
      </w:pP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помощника врача эпидемиолога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235"/>
        <w:gridCol w:w="1876"/>
        <w:gridCol w:w="1417"/>
      </w:tblGrid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неудовлетворительных актов по результатам проверок ФГУЗ, ТУ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ВБИ по вине медицинского персонала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Своевременная сдача отчетов, качественное введение медицинской документации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ТБ, противопожарной безопасности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0-70</w:t>
            </w:r>
          </w:p>
        </w:tc>
      </w:tr>
    </w:tbl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spacing w:after="200" w:line="276" w:lineRule="auto"/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sz w:val="24"/>
          <w:szCs w:val="24"/>
        </w:rPr>
      </w:pPr>
    </w:p>
    <w:p w:rsidR="001C0DF7" w:rsidRPr="008B344C" w:rsidRDefault="001C0DF7" w:rsidP="001C0DF7">
      <w:pPr>
        <w:rPr>
          <w:sz w:val="24"/>
          <w:szCs w:val="24"/>
        </w:rPr>
      </w:pPr>
    </w:p>
    <w:p w:rsidR="001C0DF7" w:rsidRPr="008B344C" w:rsidRDefault="001C0DF7" w:rsidP="001C0DF7">
      <w:pPr>
        <w:rPr>
          <w:sz w:val="24"/>
          <w:szCs w:val="24"/>
        </w:rPr>
      </w:pPr>
    </w:p>
    <w:p w:rsidR="001C0DF7" w:rsidRPr="008B344C" w:rsidRDefault="001C0DF7" w:rsidP="001C0DF7">
      <w:pPr>
        <w:rPr>
          <w:sz w:val="24"/>
          <w:szCs w:val="24"/>
        </w:rPr>
      </w:pPr>
    </w:p>
    <w:p w:rsidR="001C0DF7" w:rsidRPr="008B344C" w:rsidRDefault="001C0DF7" w:rsidP="001C0DF7">
      <w:pPr>
        <w:rPr>
          <w:sz w:val="24"/>
          <w:szCs w:val="24"/>
        </w:rPr>
      </w:pPr>
    </w:p>
    <w:p w:rsidR="001C0DF7" w:rsidRPr="008B344C" w:rsidRDefault="001C0DF7" w:rsidP="001C0DF7">
      <w:pPr>
        <w:rPr>
          <w:sz w:val="24"/>
          <w:szCs w:val="24"/>
        </w:rPr>
      </w:pPr>
    </w:p>
    <w:p w:rsidR="001C0DF7" w:rsidRPr="008B344C" w:rsidRDefault="001C0DF7" w:rsidP="001C0DF7">
      <w:pPr>
        <w:rPr>
          <w:sz w:val="24"/>
          <w:szCs w:val="24"/>
        </w:rPr>
      </w:pPr>
    </w:p>
    <w:p w:rsidR="001C0DF7" w:rsidRPr="008B344C" w:rsidRDefault="001C0DF7" w:rsidP="001C0DF7">
      <w:pPr>
        <w:spacing w:after="200" w:line="276" w:lineRule="auto"/>
        <w:rPr>
          <w:sz w:val="24"/>
          <w:szCs w:val="24"/>
        </w:rPr>
      </w:pPr>
    </w:p>
    <w:p w:rsidR="001C0DF7" w:rsidRPr="008B344C" w:rsidRDefault="001C0DF7" w:rsidP="001C0DF7">
      <w:pPr>
        <w:spacing w:after="200" w:line="276" w:lineRule="auto"/>
        <w:rPr>
          <w:sz w:val="24"/>
          <w:szCs w:val="24"/>
        </w:rPr>
      </w:pP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</w:p>
    <w:p w:rsidR="001C0DF7" w:rsidRPr="008B344C" w:rsidRDefault="001C0DF7" w:rsidP="001C0DF7">
      <w:pPr>
        <w:spacing w:after="200" w:line="276" w:lineRule="auto"/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spacing w:after="200" w:line="276" w:lineRule="auto"/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</w:p>
    <w:p w:rsidR="001C0DF7" w:rsidRPr="008B344C" w:rsidRDefault="001C0DF7" w:rsidP="001C0DF7">
      <w:pPr>
        <w:spacing w:after="200" w:line="276" w:lineRule="auto"/>
        <w:rPr>
          <w:color w:val="000000"/>
          <w:sz w:val="24"/>
          <w:szCs w:val="24"/>
        </w:rPr>
      </w:pPr>
    </w:p>
    <w:p w:rsidR="001C0DF7" w:rsidRPr="008B344C" w:rsidRDefault="001C0DF7" w:rsidP="001C0DF7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C0DF7" w:rsidRPr="008B344C" w:rsidRDefault="001C0DF7" w:rsidP="001C0DF7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медицинского статистика</w:t>
      </w:r>
    </w:p>
    <w:p w:rsidR="001C0DF7" w:rsidRPr="008B344C" w:rsidRDefault="001C0DF7" w:rsidP="001C0DF7">
      <w:pPr>
        <w:tabs>
          <w:tab w:val="left" w:pos="7371"/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505"/>
        <w:gridCol w:w="1590"/>
        <w:gridCol w:w="1985"/>
        <w:gridCol w:w="1417"/>
      </w:tblGrid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C0DF7" w:rsidRPr="008B344C" w:rsidTr="00723734">
        <w:trPr>
          <w:trHeight w:val="650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Качество ведения медицинской документации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медицинской этики и деонтологии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ТБ, противопожарной безопасности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Своевременная сдача отчетов, оперативной информации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Самостоятельный расчет и анализ статистических показателей, достоверность получаемых данных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Организация и контроль работы медицинских статистов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C0DF7" w:rsidRPr="008B344C" w:rsidTr="00723734"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C0DF7" w:rsidRPr="008B344C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медицинского дезинфектора</w:t>
      </w:r>
    </w:p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89"/>
        <w:gridCol w:w="1856"/>
        <w:gridCol w:w="1859"/>
        <w:gridCol w:w="1335"/>
      </w:tblGrid>
      <w:tr w:rsidR="001C0DF7" w:rsidRPr="008B344C" w:rsidTr="00723734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C0DF7" w:rsidRPr="008B344C" w:rsidTr="00723734">
        <w:trPr>
          <w:trHeight w:val="65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принципов этики и деонтологии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rPr>
          <w:trHeight w:val="79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 со стороны контролирующих лиц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rPr>
          <w:trHeight w:val="74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Предрейсовое  освидетельствование водителей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0-80</w:t>
            </w:r>
          </w:p>
        </w:tc>
      </w:tr>
      <w:tr w:rsidR="001C0DF7" w:rsidRPr="008B344C" w:rsidTr="00723734">
        <w:trPr>
          <w:trHeight w:val="32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C0DF7" w:rsidRPr="008B344C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6D34D3" w:rsidRDefault="006D34D3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F87F9D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специалиста с высшим немедицинским образованием детской поликлиники </w:t>
      </w:r>
    </w:p>
    <w:p w:rsidR="001C0DF7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(медицинского психолога)</w:t>
      </w:r>
    </w:p>
    <w:p w:rsidR="001C0DF7" w:rsidRPr="008B344C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660"/>
        <w:gridCol w:w="2126"/>
        <w:gridCol w:w="1843"/>
        <w:gridCol w:w="1152"/>
      </w:tblGrid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этики и деонтологии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внутри- или вневедомственной экспертизы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случаев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 трудовой дисциплины (замечание, выговор)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0-60</w:t>
            </w:r>
          </w:p>
        </w:tc>
      </w:tr>
    </w:tbl>
    <w:p w:rsidR="001C0DF7" w:rsidRPr="008B344C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  <w:r w:rsidRPr="008B344C">
        <w:rPr>
          <w:color w:val="000000"/>
          <w:sz w:val="24"/>
          <w:szCs w:val="24"/>
        </w:rPr>
        <w:lastRenderedPageBreak/>
        <w:t xml:space="preserve"> Показатели и критерии оценки эффективности деятельности</w:t>
      </w:r>
    </w:p>
    <w:p w:rsidR="001C0DF7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логопеда </w:t>
      </w:r>
    </w:p>
    <w:p w:rsidR="001C0DF7" w:rsidRPr="008B344C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802"/>
        <w:gridCol w:w="1701"/>
        <w:gridCol w:w="1984"/>
        <w:gridCol w:w="1418"/>
      </w:tblGrid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этики и деонтологии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>Расширение зоны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0-130</w:t>
            </w:r>
          </w:p>
        </w:tc>
      </w:tr>
      <w:tr w:rsidR="001C0DF7" w:rsidRPr="008B344C" w:rsidTr="00723734"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C0DF7" w:rsidRPr="008B344C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</w:t>
      </w: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/>
    <w:p w:rsidR="001C0DF7" w:rsidRPr="008B344C" w:rsidRDefault="001C0DF7" w:rsidP="001C0DF7"/>
    <w:p w:rsidR="006D34D3" w:rsidRDefault="006D34D3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C0DF7" w:rsidRPr="004D0A11" w:rsidRDefault="001C0DF7" w:rsidP="001C0DF7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1C0DF7" w:rsidRPr="008B344C" w:rsidRDefault="001C0DF7" w:rsidP="001C0DF7">
      <w:pPr>
        <w:tabs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медицинского регистратора (</w:t>
      </w:r>
      <w:proofErr w:type="spellStart"/>
      <w:r w:rsidRPr="008B344C">
        <w:rPr>
          <w:color w:val="000000"/>
          <w:sz w:val="24"/>
          <w:szCs w:val="24"/>
        </w:rPr>
        <w:t>общеполиклинический</w:t>
      </w:r>
      <w:proofErr w:type="spellEnd"/>
      <w:r w:rsidRPr="008B344C">
        <w:rPr>
          <w:color w:val="000000"/>
          <w:sz w:val="24"/>
          <w:szCs w:val="24"/>
        </w:rPr>
        <w:t xml:space="preserve"> медицинский персонал)</w:t>
      </w:r>
    </w:p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530"/>
        <w:gridCol w:w="1559"/>
        <w:gridCol w:w="1798"/>
        <w:gridCol w:w="1152"/>
      </w:tblGrid>
      <w:tr w:rsidR="001C0DF7" w:rsidRPr="008B344C" w:rsidTr="00723734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B344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Наименование критериев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Нормативное значение показателя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B344C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1C0DF7" w:rsidRPr="008B344C" w:rsidTr="00723734">
        <w:trPr>
          <w:trHeight w:val="65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Соблюдение принципов этики и деонтологии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0-5</w:t>
            </w:r>
          </w:p>
        </w:tc>
      </w:tr>
      <w:tr w:rsidR="001C0DF7" w:rsidRPr="008B344C" w:rsidTr="00723734">
        <w:trPr>
          <w:trHeight w:val="79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Отсутствие обоснованных жалоб со стороны пациентов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0-15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Сбор и анализ актуальной информации с регистратур детских поликлиник по расписанию приема врачей.  Информирование пациентов о сроках и возможностях получения медицинской помощи.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0-25</w:t>
            </w:r>
          </w:p>
        </w:tc>
      </w:tr>
      <w:tr w:rsidR="001C0DF7" w:rsidRPr="008B344C" w:rsidTr="00723734">
        <w:trPr>
          <w:trHeight w:val="136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Своевременное выполнение приказов, распоряжений руководства учреждения и поручений руководства учреждения, нормативно-правовых актов по своей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0-15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 xml:space="preserve">Отсутствие нарушений трудовой дисциплины (замечание, выговор)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0-15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 xml:space="preserve">Осуществление постоянного </w:t>
            </w:r>
            <w:proofErr w:type="gramStart"/>
            <w:r w:rsidRPr="008B344C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8B344C">
              <w:rPr>
                <w:color w:val="000000"/>
                <w:sz w:val="22"/>
                <w:szCs w:val="22"/>
              </w:rPr>
              <w:t xml:space="preserve"> своевременной корректировкой расписания в системе «Электронная регистратура».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0-20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Обеспечение ежедневного информирования пациентов о времени и дате получения медицинской помощи.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0-25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Текущий анализ количества пациентов, записанных в лист ожидания на получение медицинской помощи по всем детским поликлиникам с последующим обобщением по объединению.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0-20</w:t>
            </w:r>
          </w:p>
        </w:tc>
      </w:tr>
      <w:tr w:rsidR="001C0DF7" w:rsidRPr="008B344C" w:rsidTr="00723734">
        <w:trPr>
          <w:trHeight w:val="32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344C">
              <w:rPr>
                <w:rFonts w:eastAsia="Calibri"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2"/>
                <w:szCs w:val="22"/>
              </w:rPr>
            </w:pPr>
            <w:r w:rsidRPr="008B344C">
              <w:rPr>
                <w:color w:val="000000"/>
                <w:sz w:val="22"/>
                <w:szCs w:val="22"/>
              </w:rPr>
              <w:t>0-140</w:t>
            </w:r>
          </w:p>
        </w:tc>
      </w:tr>
    </w:tbl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2"/>
          <w:szCs w:val="22"/>
        </w:rPr>
      </w:pPr>
    </w:p>
    <w:p w:rsidR="001C0DF7" w:rsidRDefault="001C0DF7" w:rsidP="00525240"/>
    <w:p w:rsidR="001C0DF7" w:rsidRDefault="001C0DF7" w:rsidP="00525240"/>
    <w:p w:rsidR="001C0DF7" w:rsidRDefault="001C0DF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C0DF7" w:rsidRPr="008B344C" w:rsidRDefault="001C0DF7" w:rsidP="001C0DF7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C0DF7" w:rsidRPr="008B344C" w:rsidRDefault="001C0DF7" w:rsidP="001C0DF7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медицинского регистратора</w:t>
      </w:r>
    </w:p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530"/>
        <w:gridCol w:w="1559"/>
        <w:gridCol w:w="1798"/>
        <w:gridCol w:w="1152"/>
      </w:tblGrid>
      <w:tr w:rsidR="001C0DF7" w:rsidRPr="008B344C" w:rsidTr="00723734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C0DF7" w:rsidRPr="008B344C" w:rsidTr="00723734">
        <w:trPr>
          <w:trHeight w:val="65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принципов этики и деонтологии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1C0DF7" w:rsidRPr="008B344C" w:rsidTr="00723734">
        <w:trPr>
          <w:trHeight w:val="79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со стороны пациентов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Работа в программе «Электронная регистратура», в приложении для печати листков нетрудоспособности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C0DF7" w:rsidRPr="008B344C" w:rsidTr="00723734">
        <w:trPr>
          <w:trHeight w:val="136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Своевременное выполнение приказов, распоряжений руководства учреждения и поручений руководства учреждения, нормативно-правовых актов по своей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нарушений трудовой дисциплины (замечание, выговор)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своевременной корректировкой расписания в системе «Электронная регистратура»*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Обеспечение ежедневного распределения нагрузки между медицинскими регистраторами*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C0DF7" w:rsidRPr="008B344C" w:rsidTr="007237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Обеспечение актуальности информации на стендах в регистратуре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1C0DF7" w:rsidRPr="008B344C" w:rsidTr="00723734">
        <w:trPr>
          <w:trHeight w:val="32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0-115</w:t>
            </w:r>
          </w:p>
        </w:tc>
      </w:tr>
    </w:tbl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*Применять к ответственным медицинским регистраторам</w:t>
      </w:r>
    </w:p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C0DF7" w:rsidRPr="008B344C" w:rsidRDefault="001C0DF7" w:rsidP="001C0DF7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C0DF7" w:rsidRPr="008B344C" w:rsidRDefault="001C0DF7" w:rsidP="001C0DF7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младшего персонала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(бюджет)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260"/>
        <w:gridCol w:w="2126"/>
        <w:gridCol w:w="1843"/>
        <w:gridCol w:w="1275"/>
      </w:tblGrid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pStyle w:val="Style8"/>
              <w:tabs>
                <w:tab w:val="left" w:pos="725"/>
              </w:tabs>
              <w:spacing w:line="240" w:lineRule="auto"/>
              <w:ind w:firstLine="0"/>
              <w:rPr>
                <w:color w:val="000000"/>
              </w:rPr>
            </w:pPr>
            <w:r w:rsidRPr="008B344C">
              <w:rPr>
                <w:color w:val="373737"/>
              </w:rPr>
              <w:t xml:space="preserve">Соблюдение санитарно </w:t>
            </w:r>
            <w:proofErr w:type="gramStart"/>
            <w:r w:rsidRPr="008B344C">
              <w:rPr>
                <w:color w:val="373737"/>
              </w:rPr>
              <w:t>–э</w:t>
            </w:r>
            <w:proofErr w:type="gramEnd"/>
            <w:r w:rsidRPr="008B344C">
              <w:rPr>
                <w:color w:val="373737"/>
              </w:rPr>
              <w:t>пидемиологического режима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C0DF7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Соблюдение норм медицинской этики  и деонтологии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Выполнение функций по сопровождению и транспортировке больных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Соблюдение трудовой дисциплины, правил внутреннего распорядка, выполнение должностных обязанностей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C0DF7" w:rsidRPr="008B344C" w:rsidRDefault="001C0DF7" w:rsidP="001C0DF7">
      <w:pPr>
        <w:spacing w:line="276" w:lineRule="auto"/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>оценки эффективности деятельности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инструктора по лечебной физкультуре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(бюджет)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543"/>
        <w:gridCol w:w="1985"/>
        <w:gridCol w:w="1842"/>
        <w:gridCol w:w="1152"/>
      </w:tblGrid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Оценка критерия</w:t>
            </w:r>
          </w:p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pStyle w:val="Style8"/>
              <w:tabs>
                <w:tab w:val="left" w:pos="725"/>
              </w:tabs>
              <w:spacing w:line="240" w:lineRule="auto"/>
              <w:ind w:firstLine="0"/>
            </w:pPr>
            <w:r w:rsidRPr="008B344C">
              <w:rPr>
                <w:rStyle w:val="FontStyle14"/>
              </w:rPr>
              <w:t>Соблюдение этики и деонтологии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 санитарных норм и правил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норматива  объема медицинской помощи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Выполнение </w:t>
            </w:r>
          </w:p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случаев осложнений при проведении операций, лечебно-диагностических манипуляций, зафиксированных в медицинской документации, от  общего числа проведенных операций, лечебн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диагностических манипуляций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случаев не качественного  оформления медицинской документации от общего количества случаев оформления мед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окументации на основании актов внутри или вневедомственной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 w:rsidP="00525240"/>
    <w:p w:rsidR="001C0DF7" w:rsidRDefault="001C0DF7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C0DF7" w:rsidRPr="008B344C" w:rsidRDefault="001C0DF7" w:rsidP="001C0DF7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логопеда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(бюджет)</w:t>
      </w:r>
    </w:p>
    <w:p w:rsidR="001C0DF7" w:rsidRPr="008B344C" w:rsidRDefault="001C0DF7" w:rsidP="001C0DF7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260"/>
        <w:gridCol w:w="1984"/>
        <w:gridCol w:w="1843"/>
        <w:gridCol w:w="1276"/>
      </w:tblGrid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pStyle w:val="Style8"/>
              <w:tabs>
                <w:tab w:val="left" w:pos="725"/>
              </w:tabs>
              <w:spacing w:line="240" w:lineRule="auto"/>
              <w:ind w:firstLine="0"/>
              <w:rPr>
                <w:color w:val="000000"/>
              </w:rPr>
            </w:pPr>
            <w:r w:rsidRPr="008B344C">
              <w:t>Соблюдение норм медицинской этики и деонтологии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C0DF7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Выполнение сверхплановых нормативов приёма пациентов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Качественное оформление медицинской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C0DF7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F7" w:rsidRPr="008B344C" w:rsidRDefault="001C0DF7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C0DF7" w:rsidRPr="008B344C" w:rsidRDefault="001C0DF7" w:rsidP="001C0DF7">
      <w:pPr>
        <w:rPr>
          <w:color w:val="000000"/>
          <w:sz w:val="24"/>
          <w:szCs w:val="24"/>
        </w:rPr>
      </w:pPr>
    </w:p>
    <w:p w:rsidR="001C0DF7" w:rsidRDefault="001C0DF7" w:rsidP="00525240"/>
    <w:p w:rsidR="001725FF" w:rsidRDefault="001725FF" w:rsidP="00525240"/>
    <w:p w:rsidR="001725FF" w:rsidRDefault="001725FF" w:rsidP="00525240"/>
    <w:p w:rsidR="001725FF" w:rsidRDefault="001725FF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заведующего складом пищеблока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(бюджет)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260"/>
        <w:gridCol w:w="2126"/>
        <w:gridCol w:w="1843"/>
        <w:gridCol w:w="1275"/>
      </w:tblGrid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Профессионализм и оперативность в решении вопросов, входящих в должностные обязанности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Ответственность за санитарно-гигиеническое состояние помещений склада, инвентаря и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0-80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условий хранения продуктов питания, ответственность за их сохранность по качеству и количеству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0-80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Организует проведение погрузочно-разгрузочных работ на складе с соблюдением  норм, правил и инструкций по охране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0-210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Default="001725FF" w:rsidP="00525240"/>
    <w:p w:rsidR="001725FF" w:rsidRDefault="001725FF" w:rsidP="00525240"/>
    <w:p w:rsidR="001725FF" w:rsidRDefault="001725FF" w:rsidP="00525240"/>
    <w:p w:rsidR="001725FF" w:rsidRDefault="001725FF" w:rsidP="00525240"/>
    <w:p w:rsidR="001725FF" w:rsidRDefault="001725FF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725FF" w:rsidRDefault="001725FF" w:rsidP="001725F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8B344C">
        <w:rPr>
          <w:color w:val="000000"/>
          <w:sz w:val="22"/>
          <w:szCs w:val="22"/>
        </w:rPr>
        <w:t xml:space="preserve">оказатели и критерии </w:t>
      </w:r>
      <w:r w:rsidRPr="008B344C">
        <w:rPr>
          <w:color w:val="000000"/>
          <w:sz w:val="24"/>
          <w:szCs w:val="24"/>
        </w:rPr>
        <w:t>оценки эффективности деятельности</w:t>
      </w:r>
    </w:p>
    <w:p w:rsidR="001725FF" w:rsidRPr="002F65DF" w:rsidRDefault="001725FF" w:rsidP="001725FF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4"/>
          <w:szCs w:val="24"/>
        </w:rPr>
        <w:t>заведующего хозяйством, заведующего складом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(бюджет)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260"/>
        <w:gridCol w:w="2126"/>
        <w:gridCol w:w="1843"/>
        <w:gridCol w:w="1275"/>
      </w:tblGrid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Профессионализм и оперативность в решении вопросов, входящих в должностные обязанности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работником дополнительного объема к плановой деятельности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Подготовка заявок на закупку товаров, работ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Организует проведение погрузочно-разгрузочных работ на складе с соблюдением  норм, правил и инструкций по охране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Обеспечивает чистоту и порядок в складских помещениях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Default="001725FF" w:rsidP="00525240"/>
    <w:p w:rsidR="001725FF" w:rsidRDefault="001725FF" w:rsidP="00525240"/>
    <w:p w:rsidR="001725FF" w:rsidRDefault="001725FF" w:rsidP="00525240"/>
    <w:p w:rsidR="001725FF" w:rsidRDefault="001725FF" w:rsidP="00525240"/>
    <w:p w:rsidR="001725FF" w:rsidRDefault="001725FF" w:rsidP="00525240"/>
    <w:p w:rsidR="001725FF" w:rsidRDefault="001725FF" w:rsidP="00525240"/>
    <w:p w:rsidR="006D34D3" w:rsidRDefault="006D34D3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начальника отдела материально-технического снабжения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4973"/>
        <w:gridCol w:w="1417"/>
        <w:gridCol w:w="1560"/>
        <w:gridCol w:w="1151"/>
      </w:tblGrid>
      <w:tr w:rsidR="001725FF" w:rsidRPr="008B344C" w:rsidTr="00723734">
        <w:trPr>
          <w:trHeight w:val="713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0"/>
              </w:rPr>
              <w:t>/</w:t>
            </w:r>
            <w:proofErr w:type="spellStart"/>
            <w:r w:rsidRPr="008B344C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0"/>
              </w:rPr>
              <w:t>в</w:t>
            </w:r>
            <w:proofErr w:type="gramEnd"/>
            <w:r w:rsidRPr="008B344C">
              <w:rPr>
                <w:color w:val="000000"/>
                <w:sz w:val="20"/>
              </w:rPr>
              <w:t xml:space="preserve"> %</w:t>
            </w:r>
          </w:p>
        </w:tc>
      </w:tr>
      <w:tr w:rsidR="001725FF" w:rsidRPr="008B344C" w:rsidTr="00723734">
        <w:trPr>
          <w:trHeight w:val="468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1.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Своевременная разработка плана закупок и плана-графика, осуществление подготовки изменений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0-20</w:t>
            </w:r>
          </w:p>
        </w:tc>
      </w:tr>
      <w:tr w:rsidR="001725FF" w:rsidRPr="008B344C" w:rsidTr="00723734">
        <w:trPr>
          <w:trHeight w:val="468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2.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Своевременное размещение плана закупок и плана-графика в единой информационной системе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0-20</w:t>
            </w:r>
          </w:p>
        </w:tc>
      </w:tr>
      <w:tr w:rsidR="001725FF" w:rsidRPr="008B344C" w:rsidTr="00723734">
        <w:trPr>
          <w:trHeight w:val="691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3.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Своевременная подготовка и размещение в единой информационной системе извещений об осуществлении закупок, документации о закупках и проектов контрактов (договоров)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0-20</w:t>
            </w:r>
          </w:p>
        </w:tc>
      </w:tr>
      <w:tr w:rsidR="001725FF" w:rsidRPr="008B344C" w:rsidTr="00723734">
        <w:trPr>
          <w:trHeight w:val="1427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4.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Своевременное осуществление подготовки и направление приглашений об участии в определении поставщиков (подрядчиков, исполнителей) способами, предусмотренными Федеральным законом от 05.04.2013 г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0-20</w:t>
            </w:r>
          </w:p>
        </w:tc>
      </w:tr>
      <w:tr w:rsidR="001725FF" w:rsidRPr="008B344C" w:rsidTr="00723734">
        <w:trPr>
          <w:trHeight w:val="468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5.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Своевременное осуществление закупок, в том числе заключение контрактов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0-25</w:t>
            </w:r>
          </w:p>
        </w:tc>
      </w:tr>
      <w:tr w:rsidR="001725FF" w:rsidRPr="008B344C" w:rsidTr="00723734">
        <w:trPr>
          <w:trHeight w:val="936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Добросовестное участие в рассмотрении дел об обжаловании результатов определения поставщиков (подрядчиков, исполнителей) и осуществлении подготовки материалов для выполнения претензионной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0-15</w:t>
            </w:r>
          </w:p>
        </w:tc>
      </w:tr>
      <w:tr w:rsidR="001725FF" w:rsidRPr="008B344C" w:rsidTr="00723734">
        <w:trPr>
          <w:trHeight w:val="1649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7.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Качественная организация консультаций с поставщиками (подрядчиками, исполнителями) на стадии планирования закупок и недобросовестное участие в таких консультациях, проводимых с целью определения состояния конкурентной среды на соответствующих рынках товаров, работ, услуг, определение наилучших технологических и других решений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0-25</w:t>
            </w:r>
          </w:p>
        </w:tc>
      </w:tr>
      <w:tr w:rsidR="001725FF" w:rsidRPr="008B344C" w:rsidTr="00723734">
        <w:trPr>
          <w:trHeight w:val="468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8.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20"/>
              </w:rPr>
            </w:pPr>
            <w:proofErr w:type="gramStart"/>
            <w:r w:rsidRPr="008B344C">
              <w:rPr>
                <w:rFonts w:eastAsia="Calibri"/>
                <w:color w:val="000000"/>
                <w:sz w:val="20"/>
              </w:rPr>
              <w:t>Своевременное</w:t>
            </w:r>
            <w:proofErr w:type="gramEnd"/>
            <w:r w:rsidRPr="008B344C">
              <w:rPr>
                <w:rFonts w:eastAsia="Calibri"/>
                <w:color w:val="000000"/>
                <w:sz w:val="20"/>
              </w:rPr>
              <w:t xml:space="preserve"> внесений изменений плана ФХД в план-график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0-20</w:t>
            </w:r>
          </w:p>
        </w:tc>
      </w:tr>
      <w:tr w:rsidR="001725FF" w:rsidRPr="008B344C" w:rsidTr="00723734">
        <w:trPr>
          <w:trHeight w:val="468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9.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Добросовестное осуществление иных полномочий, предусмотренных законом о контрактной системе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0-15</w:t>
            </w:r>
          </w:p>
        </w:tc>
      </w:tr>
      <w:tr w:rsidR="001725FF" w:rsidRPr="008B344C" w:rsidTr="00723734">
        <w:trPr>
          <w:trHeight w:val="446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10.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Своевременное предоставление отчетности по статистическим формам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0-25</w:t>
            </w:r>
          </w:p>
        </w:tc>
      </w:tr>
      <w:tr w:rsidR="001725FF" w:rsidRPr="008B344C" w:rsidTr="00723734">
        <w:trPr>
          <w:trHeight w:val="468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11.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Отсутствие замечаний нарушений по результатам проверок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0-25</w:t>
            </w:r>
          </w:p>
        </w:tc>
      </w:tr>
      <w:tr w:rsidR="001725FF" w:rsidRPr="008B344C" w:rsidTr="00723734">
        <w:trPr>
          <w:trHeight w:val="468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12.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Своевременность в исполнении поручений, связанных с обеспечением рабочего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Ежемесячно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0-20</w:t>
            </w:r>
          </w:p>
        </w:tc>
      </w:tr>
      <w:tr w:rsidR="001725FF" w:rsidRPr="008B344C" w:rsidTr="00723734">
        <w:trPr>
          <w:trHeight w:val="245"/>
        </w:trPr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0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20"/>
              </w:rPr>
            </w:pPr>
            <w:r w:rsidRPr="008B344C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0"/>
              </w:rPr>
            </w:pPr>
            <w:r w:rsidRPr="008B344C">
              <w:rPr>
                <w:color w:val="000000"/>
                <w:sz w:val="20"/>
              </w:rPr>
              <w:t>0-250</w:t>
            </w:r>
          </w:p>
        </w:tc>
      </w:tr>
    </w:tbl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</w:p>
    <w:p w:rsidR="006D34D3" w:rsidRDefault="006D34D3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работников отдела материально-технического снабжения</w:t>
      </w: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5444"/>
        <w:gridCol w:w="1287"/>
        <w:gridCol w:w="1408"/>
        <w:gridCol w:w="1026"/>
      </w:tblGrid>
      <w:tr w:rsidR="001725FF" w:rsidRPr="008B344C" w:rsidTr="00723734">
        <w:trPr>
          <w:trHeight w:val="586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B344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Наименование критериев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Нормативное значение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B344C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1725FF" w:rsidRPr="008B344C" w:rsidTr="00723734">
        <w:trPr>
          <w:trHeight w:val="1783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B344C">
              <w:rPr>
                <w:color w:val="000000"/>
                <w:sz w:val="18"/>
                <w:szCs w:val="18"/>
              </w:rPr>
              <w:t>Разработка плана закупок Учреждения, разработка плана-графика, размещение плана-графика в соответствии с требованиями совместного Приказа Минэкономразвития России и Федерального казначейства от 14.12.2010 №646/21н «Об утверждении Положения о пользовании официальным сайтом Российской Федерации в сети Интернет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</w:t>
            </w:r>
            <w:proofErr w:type="gramEnd"/>
            <w:r w:rsidRPr="008B344C">
              <w:rPr>
                <w:color w:val="000000"/>
                <w:sz w:val="18"/>
                <w:szCs w:val="18"/>
              </w:rPr>
              <w:t xml:space="preserve"> пользования указанным сайтом (далее Положение №646/21н) в информационно-телекоммуникационной сети «Интернет» и внесение в него изменений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0-25</w:t>
            </w:r>
          </w:p>
        </w:tc>
      </w:tr>
      <w:tr w:rsidR="001725FF" w:rsidRPr="008B344C" w:rsidTr="00723734">
        <w:trPr>
          <w:trHeight w:val="586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Проведение определения поставщиков (исполнителей, подрядчиков) в соответствии с 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0-20</w:t>
            </w:r>
          </w:p>
        </w:tc>
      </w:tr>
      <w:tr w:rsidR="001725FF" w:rsidRPr="008B344C" w:rsidTr="00723734">
        <w:trPr>
          <w:trHeight w:val="1385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Обеспечение осуществления закупки у субъектов малого предпринимательства, социально ориентированных некоммерческих организаций, установление требований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 Составление и размещение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0-25</w:t>
            </w:r>
          </w:p>
        </w:tc>
      </w:tr>
      <w:tr w:rsidR="001725FF" w:rsidRPr="008B344C" w:rsidTr="00723734">
        <w:trPr>
          <w:trHeight w:val="774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Обеспечение заключения контрактов. При исполнении, изменении, расторжении контракта: оказание содействия в приемке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0-25</w:t>
            </w:r>
          </w:p>
        </w:tc>
      </w:tr>
      <w:tr w:rsidR="001725FF" w:rsidRPr="008B344C" w:rsidTr="00723734">
        <w:trPr>
          <w:trHeight w:val="586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0-25</w:t>
            </w:r>
          </w:p>
        </w:tc>
      </w:tr>
      <w:tr w:rsidR="001725FF" w:rsidRPr="008B344C" w:rsidTr="00723734">
        <w:trPr>
          <w:trHeight w:val="2206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18"/>
                <w:szCs w:val="18"/>
              </w:rPr>
            </w:pPr>
            <w:proofErr w:type="gramStart"/>
            <w:r w:rsidRPr="008B344C">
              <w:rPr>
                <w:color w:val="000000"/>
                <w:sz w:val="18"/>
                <w:szCs w:val="18"/>
              </w:rPr>
              <w:t>Размещение</w:t>
            </w:r>
            <w:proofErr w:type="gramEnd"/>
            <w:r w:rsidRPr="008B344C">
              <w:rPr>
                <w:color w:val="000000"/>
                <w:sz w:val="18"/>
                <w:szCs w:val="18"/>
              </w:rPr>
              <w:t xml:space="preserve"> а единой информационной системе или до ввода в эксплуатацию указанной системы на официальном сайте Российской Федерации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отчет, содержащий информацию об исполнении контракта, о соблюдении промежуточных и окончательных сроков исполнения контракта, о 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неисполнении,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0-30</w:t>
            </w:r>
          </w:p>
        </w:tc>
      </w:tr>
      <w:tr w:rsidR="001725FF" w:rsidRPr="008B344C" w:rsidTr="00723734">
        <w:trPr>
          <w:trHeight w:val="399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B344C">
              <w:rPr>
                <w:rFonts w:eastAsia="Calibri"/>
                <w:color w:val="000000"/>
                <w:sz w:val="18"/>
                <w:szCs w:val="18"/>
              </w:rPr>
              <w:t>Осуществление проверки банковских гарантий, поступивших в качестве обеспечения исполнения контракта, на соответствие требованиям ФЗ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B344C">
              <w:rPr>
                <w:rFonts w:eastAsia="Calibri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0-25</w:t>
            </w:r>
          </w:p>
        </w:tc>
      </w:tr>
      <w:tr w:rsidR="001725FF" w:rsidRPr="008B344C" w:rsidTr="00723734">
        <w:trPr>
          <w:trHeight w:val="399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B344C">
              <w:rPr>
                <w:rFonts w:eastAsia="Calibri"/>
                <w:color w:val="000000"/>
                <w:sz w:val="18"/>
                <w:szCs w:val="18"/>
              </w:rPr>
              <w:t>Обеспечение подготовки и направления форм статистической отчетности по закупкам для обеспечения государственных и муниципальных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B344C">
              <w:rPr>
                <w:rFonts w:eastAsia="Calibri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0-25</w:t>
            </w:r>
          </w:p>
        </w:tc>
      </w:tr>
      <w:tr w:rsidR="001725FF" w:rsidRPr="008B344C" w:rsidTr="00723734">
        <w:trPr>
          <w:trHeight w:val="70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B344C">
              <w:rPr>
                <w:rFonts w:eastAsia="Calibri"/>
                <w:color w:val="000000"/>
                <w:sz w:val="18"/>
                <w:szCs w:val="18"/>
              </w:rPr>
              <w:t>Обеспечение расчета, ведение учета и соблюдение совокупного годового объема закупок предусмотренного частью 1 статьи 93 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B344C">
              <w:rPr>
                <w:rFonts w:eastAsia="Calibri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0-25</w:t>
            </w:r>
          </w:p>
        </w:tc>
      </w:tr>
      <w:tr w:rsidR="001725FF" w:rsidRPr="008B344C" w:rsidTr="00723734">
        <w:trPr>
          <w:trHeight w:val="376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B344C">
              <w:rPr>
                <w:rFonts w:eastAsia="Calibri"/>
                <w:color w:val="000000"/>
                <w:sz w:val="18"/>
                <w:szCs w:val="18"/>
              </w:rPr>
              <w:t>Изучение новых предложений от поставщиков, ведение поиска поставщиков, подготовка обоснованных предложений о привлечении новых поставщиков.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B344C">
              <w:rPr>
                <w:rFonts w:eastAsia="Calibri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0-25</w:t>
            </w:r>
          </w:p>
        </w:tc>
      </w:tr>
      <w:tr w:rsidR="001725FF" w:rsidRPr="008B344C" w:rsidTr="00723734">
        <w:trPr>
          <w:trHeight w:val="273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B344C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18"/>
                <w:szCs w:val="18"/>
              </w:rPr>
            </w:pPr>
            <w:r w:rsidRPr="008B344C">
              <w:rPr>
                <w:color w:val="000000"/>
                <w:sz w:val="18"/>
                <w:szCs w:val="18"/>
              </w:rPr>
              <w:t>0-250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работников отдела кадров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69"/>
        <w:gridCol w:w="1853"/>
        <w:gridCol w:w="2100"/>
        <w:gridCol w:w="1275"/>
      </w:tblGrid>
      <w:tr w:rsidR="001725FF" w:rsidRPr="008B344C" w:rsidTr="00723734">
        <w:trPr>
          <w:trHeight w:val="1010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1010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сроков сдачи отчетов, заявок, качество и достоверность предоставляемой информации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Своевременность исполнения выдачи справок, копий кадровых документаций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1675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Контроль и своевременность подачи документов для последипломного обучения и аттестации специалистов с высшим и средним профессиональным образованием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Ведение кадровой документации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Ведение электронных программ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с архивной документацией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1010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этики и деонтологии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начальника планово-экономического отдела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970"/>
        <w:gridCol w:w="1847"/>
        <w:gridCol w:w="1851"/>
        <w:gridCol w:w="1328"/>
      </w:tblGrid>
      <w:tr w:rsidR="001725FF" w:rsidRPr="008B344C" w:rsidTr="00723734">
        <w:trPr>
          <w:trHeight w:val="848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848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Знание, соблюдение и применение законодательства в практической деятельности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580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Тщательность, точность и своевременность в исполнении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848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сроков сдачи отчетов, заявок, качество и достоверность предоставляемой информации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Способность с высоким качеством выполнять требуемую работу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111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1427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Обеспечение эффективности взаимодействия экономической и других служб (отсутствие случаев отказов на предоставление информации)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848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 со стороны заместителей главного врача, главного бухгалтера, главного врача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Способность выполнять высокий объем работы в короткий срок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Аналитическая, прогнозная и иная высокоинтеллектуальная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848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 по аудиту и организации работы экономической службы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289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работников планово-экономического отдела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930"/>
        <w:gridCol w:w="1830"/>
        <w:gridCol w:w="1834"/>
        <w:gridCol w:w="1315"/>
      </w:tblGrid>
      <w:tr w:rsidR="001725FF" w:rsidRPr="008B344C" w:rsidTr="00723734">
        <w:trPr>
          <w:trHeight w:val="1146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1146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Знание, соблюдение и применение законодательства в практической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764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Тщательность, точность и своевременность в исполнении работы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1146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сроков сдачи отчетов, заявок, качество и достоверность предоставляемой информации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721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Способность с высоким качеством выполнять требуемую работу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1528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764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Способность выполнять высокий объем работы в короткий срок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764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Аналитическая, прогнозная и иная высокоинтеллектуальная работа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382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       </w:t>
      </w:r>
    </w:p>
    <w:p w:rsidR="001725FF" w:rsidRPr="008B344C" w:rsidRDefault="001725FF" w:rsidP="001725FF">
      <w:pPr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                                        </w:t>
      </w: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sz w:val="24"/>
          <w:szCs w:val="24"/>
        </w:rPr>
      </w:pPr>
      <w:r w:rsidRPr="008B344C">
        <w:rPr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работников бухгалтерии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39"/>
        <w:gridCol w:w="1879"/>
        <w:gridCol w:w="1880"/>
        <w:gridCol w:w="1152"/>
      </w:tblGrid>
      <w:tr w:rsidR="001725FF" w:rsidRPr="008B344C" w:rsidTr="00723734">
        <w:trPr>
          <w:trHeight w:val="109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109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сроков формирования и сдачи отчетности, достоверность предоставляемой информации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73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просроченной кредиторской и дебиторской задолженности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0-60</w:t>
            </w:r>
          </w:p>
        </w:tc>
      </w:tr>
      <w:tr w:rsidR="001725FF" w:rsidRPr="008B344C" w:rsidTr="00723734">
        <w:trPr>
          <w:trHeight w:val="73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Своевременное ведение учетно-отчетной документации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109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сроков начисления и выплаты заработной платы, правильность начислений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146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725FF" w:rsidRPr="008B344C" w:rsidTr="00723734">
        <w:trPr>
          <w:trHeight w:val="146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Высокое качество выполняемой работы, активность в решении и выполнении срочных заданий, тщательность и точность в исполнении поручений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73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725FF" w:rsidRPr="008B344C" w:rsidTr="00723734">
        <w:trPr>
          <w:trHeight w:val="36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left" w:pos="7185"/>
        </w:tabs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left" w:pos="7185"/>
        </w:tabs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начальника отдела информатизации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13"/>
        <w:gridCol w:w="1825"/>
        <w:gridCol w:w="1829"/>
        <w:gridCol w:w="1312"/>
      </w:tblGrid>
      <w:tr w:rsidR="001725FF" w:rsidRPr="008B344C" w:rsidTr="00723734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77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распоряжений и поручений руководителя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154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соблюдением сроков сдачи реестров (в электронном виде и на бумажных носителях), другой отчетной документации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72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сроков внедрения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0-45</w:t>
            </w:r>
          </w:p>
        </w:tc>
      </w:tr>
      <w:tr w:rsidR="001725FF" w:rsidRPr="008B344C" w:rsidTr="00723734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Сопровождение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организация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ремонта ВТ и своевременной заправки картриджей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0-70</w:t>
            </w:r>
          </w:p>
        </w:tc>
      </w:tr>
      <w:tr w:rsidR="001725FF" w:rsidRPr="008B344C" w:rsidTr="00723734">
        <w:trPr>
          <w:trHeight w:val="77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выполнение работ и должностных обязанностей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77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работ не входящих в должностные обязанности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распорядка, техники безопасности, противопожарной безопасности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725FF" w:rsidRPr="008B344C" w:rsidTr="00723734">
        <w:trPr>
          <w:trHeight w:val="72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38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работников отдела информатизации (программиста)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40"/>
        <w:gridCol w:w="1838"/>
        <w:gridCol w:w="1841"/>
        <w:gridCol w:w="1321"/>
      </w:tblGrid>
      <w:tr w:rsidR="001725FF" w:rsidRPr="008B344C" w:rsidTr="00723734">
        <w:trPr>
          <w:trHeight w:val="123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82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распоряжений и поручений руководителя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rPr>
          <w:trHeight w:val="82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сроков внедрения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123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Сопровождение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организация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ремонта ВТ и своевременной заправки картриджей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82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выполнение работ и должностных обязанностей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0-65</w:t>
            </w:r>
          </w:p>
        </w:tc>
      </w:tr>
      <w:tr w:rsidR="001725FF" w:rsidRPr="008B344C" w:rsidTr="00723734">
        <w:trPr>
          <w:trHeight w:val="82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работ не входящих в должностные обязанности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123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распорядка, техники безопасности, противопожарной безопасности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1725FF" w:rsidRPr="008B344C" w:rsidTr="00723734">
        <w:trPr>
          <w:trHeight w:val="82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1725FF" w:rsidRPr="008B344C" w:rsidTr="00723734"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0-195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left" w:pos="7185"/>
        </w:tabs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работников отдела информатизации (оператора)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011"/>
        <w:gridCol w:w="1867"/>
        <w:gridCol w:w="1869"/>
        <w:gridCol w:w="1342"/>
      </w:tblGrid>
      <w:tr w:rsidR="001725FF" w:rsidRPr="008B344C" w:rsidTr="00723734">
        <w:trPr>
          <w:trHeight w:val="1568"/>
        </w:trPr>
        <w:tc>
          <w:tcPr>
            <w:tcW w:w="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987"/>
        </w:trPr>
        <w:tc>
          <w:tcPr>
            <w:tcW w:w="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выполнение функциональных обязанностей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0-80</w:t>
            </w:r>
          </w:p>
        </w:tc>
      </w:tr>
      <w:tr w:rsidR="001725FF" w:rsidRPr="008B344C" w:rsidTr="00723734">
        <w:trPr>
          <w:trHeight w:val="1045"/>
        </w:trPr>
        <w:tc>
          <w:tcPr>
            <w:tcW w:w="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Превышение выполнения нормы талонов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  <w:tr w:rsidR="001725FF" w:rsidRPr="008B344C" w:rsidTr="00723734">
        <w:trPr>
          <w:trHeight w:val="1045"/>
        </w:trPr>
        <w:tc>
          <w:tcPr>
            <w:tcW w:w="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работ за пределами должностных обязанностей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0-35</w:t>
            </w:r>
          </w:p>
        </w:tc>
      </w:tr>
      <w:tr w:rsidR="001725FF" w:rsidRPr="008B344C" w:rsidTr="00723734">
        <w:trPr>
          <w:trHeight w:val="1045"/>
        </w:trPr>
        <w:tc>
          <w:tcPr>
            <w:tcW w:w="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актуальностью справочников и регистров пациентов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1725FF" w:rsidRPr="008B344C" w:rsidTr="00723734">
        <w:trPr>
          <w:trHeight w:val="1045"/>
        </w:trPr>
        <w:tc>
          <w:tcPr>
            <w:tcW w:w="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Ввод данных по диспансеризации в сервисы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Росминздрава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1725FF" w:rsidRPr="008B344C" w:rsidTr="00723734">
        <w:trPr>
          <w:trHeight w:val="465"/>
        </w:trPr>
        <w:tc>
          <w:tcPr>
            <w:tcW w:w="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Выдача справок о стоимости лечения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</w:t>
            </w:r>
          </w:p>
        </w:tc>
      </w:tr>
      <w:tr w:rsidR="001725FF" w:rsidRPr="008B344C" w:rsidTr="00723734">
        <w:trPr>
          <w:trHeight w:val="523"/>
        </w:trPr>
        <w:tc>
          <w:tcPr>
            <w:tcW w:w="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</w:t>
      </w:r>
      <w:r w:rsidRPr="008B344C">
        <w:rPr>
          <w:color w:val="000000"/>
          <w:sz w:val="24"/>
          <w:szCs w:val="24"/>
        </w:rPr>
        <w:t>рисконсульта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00"/>
        <w:gridCol w:w="1819"/>
        <w:gridCol w:w="1823"/>
        <w:gridCol w:w="1307"/>
      </w:tblGrid>
      <w:tr w:rsidR="001725FF" w:rsidRPr="008B344C" w:rsidTr="00723734">
        <w:trPr>
          <w:trHeight w:val="91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152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Своевременный и качественный учет действующего законодательства, правовая помощь и консультации работников по действующему законодательству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125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Своевременный и качественный контроль приказов по учреждению, разработка локальных нормативных актов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122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Участие в разработке условий заключенных договоров, контроль их соответствия требованиям действующего законодательства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91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Качественная исковая работа, участие в рассмотрении материалов о дебиторской задолженности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122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1725FF" w:rsidRPr="008B344C" w:rsidTr="00723734">
        <w:trPr>
          <w:trHeight w:val="57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Участие в проведении лекций, докладов по юридическим аспектам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1725FF" w:rsidRPr="008B344C" w:rsidTr="00723734">
        <w:trPr>
          <w:trHeight w:val="61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Самостоятельное устранение внешней и внутренней энтропии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1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ведущего инженера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13"/>
        <w:gridCol w:w="1825"/>
        <w:gridCol w:w="1829"/>
        <w:gridCol w:w="1312"/>
      </w:tblGrid>
      <w:tr w:rsidR="001725FF" w:rsidRPr="008B344C" w:rsidTr="00723734">
        <w:trPr>
          <w:trHeight w:val="99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99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Своевременное освоение финансовых средств, выделяемых на проведение ремонтно-строительных работ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99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Замечания контролирующих органов по объемам и качеству выполнения ремонтных работ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6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99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сдачи сроков отчетности, заявок, качество и достоверность предоставляемой информации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99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мероприятий, обеспечивающих устойчивую работу ЛПУ в осенне-зимний период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132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Способность в короткие сроки и с высоким качеством справиться с большим объемом работ. Высокий объем документооборота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left" w:pos="7185"/>
        </w:tabs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left" w:pos="7185"/>
        </w:tabs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ведущего специалиста по охране труда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13"/>
        <w:gridCol w:w="1825"/>
        <w:gridCol w:w="1829"/>
        <w:gridCol w:w="1312"/>
      </w:tblGrid>
      <w:tr w:rsidR="001725FF" w:rsidRPr="008B344C" w:rsidTr="00723734">
        <w:trPr>
          <w:trHeight w:val="99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99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контролирующих органов по ПБ и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0-35</w:t>
            </w:r>
          </w:p>
        </w:tc>
      </w:tr>
      <w:tr w:rsidR="001725FF" w:rsidRPr="008B344C" w:rsidTr="00723734">
        <w:trPr>
          <w:trHeight w:val="65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рабочим состоянием систем пожарной сигнализации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66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Своевременное проведение инструктажей с персоналом по ПБ и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не входящая в функциональные обязанности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85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Выполнение работ по подготовке объектов к проверке органам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пожнадзора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0-205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sz w:val="24"/>
          <w:szCs w:val="24"/>
        </w:rPr>
      </w:pPr>
      <w:r w:rsidRPr="008B344C">
        <w:rPr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>Показатели и критерии оценки эффективности деятельности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ведущего специалиста по гражданской обороне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11"/>
        <w:gridCol w:w="1826"/>
        <w:gridCol w:w="1829"/>
        <w:gridCol w:w="1313"/>
      </w:tblGrid>
      <w:tr w:rsidR="001725FF" w:rsidRPr="008B344C" w:rsidTr="00723734">
        <w:trPr>
          <w:trHeight w:val="99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99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Своевременное освоение финансовых средств, выделяемых на проведение ремонтно-строительных работ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65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Высокий объем документооборота и его срочность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6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Работа с документами для служебного пользования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Разъездной характер работы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списанием материальных средств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0-140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начальника хозяйственной службы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tbl>
      <w:tblPr>
        <w:tblW w:w="9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47"/>
        <w:gridCol w:w="1798"/>
        <w:gridCol w:w="1805"/>
        <w:gridCol w:w="1184"/>
      </w:tblGrid>
      <w:tr w:rsidR="001725FF" w:rsidRPr="008B344C" w:rsidTr="00723734">
        <w:trPr>
          <w:trHeight w:val="87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117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87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Обеспечение СМС и канцтоварами,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хоз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>оварами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 xml:space="preserve"> все структурные подразделения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57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работ, не входящих в функциональные обязанности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117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составление заявок на приобретение товаров, необходимых для устойчивого функционирования учреждения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59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57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погрузо-разгрузочных работ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57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состоянием запасов материалов и их расходованием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87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Несвоевременное выполнение заявок для внеплановых закупок материалов в случае необходимости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87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 контролирующих органов по ведению учетно-отчетной документации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водителя автомобиля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97"/>
        <w:gridCol w:w="1862"/>
        <w:gridCol w:w="1863"/>
        <w:gridCol w:w="1338"/>
      </w:tblGrid>
      <w:tr w:rsidR="001725FF" w:rsidRPr="008B344C" w:rsidTr="00723734">
        <w:trPr>
          <w:trHeight w:val="814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535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Своевременный мелкий ремонт автомобиля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0-60</w:t>
            </w:r>
          </w:p>
        </w:tc>
      </w:tr>
      <w:tr w:rsidR="001725FF" w:rsidRPr="008B344C" w:rsidTr="00723734">
        <w:trPr>
          <w:trHeight w:val="535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Своевременная подача автотранспорта для обслуживания вызовов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535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жалоб со стороны персонала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1725FF" w:rsidRPr="008B344C" w:rsidTr="00723734">
        <w:trPr>
          <w:trHeight w:val="535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погрузо-разгрузочных работ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0-60</w:t>
            </w:r>
          </w:p>
        </w:tc>
      </w:tr>
      <w:tr w:rsidR="001725FF" w:rsidRPr="008B344C" w:rsidTr="00723734">
        <w:trPr>
          <w:trHeight w:val="814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Соблюдение требований прохождения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предрейсовых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послерейсовых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535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Исполнение обязанностей курьера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1725FF" w:rsidRPr="008B344C" w:rsidTr="00723734">
        <w:trPr>
          <w:trHeight w:val="814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Организация и контроль работы водителей на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линии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и выполнение заданий по перевозкам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rPr>
          <w:trHeight w:val="1092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Заполнение путевых листов и другой документации, отражающей выполненную работу,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правильностью их заполнения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70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 по поддержанию порядка и чистоты в помещении гаража и надлежащего состояния закрепленного санитарного автотранспорта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rPr>
          <w:trHeight w:val="257"/>
        </w:trPr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6D34D3">
      <w:pPr>
        <w:spacing w:after="200" w:line="276" w:lineRule="auto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</w:p>
    <w:p w:rsidR="006D34D3" w:rsidRDefault="006D34D3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электромонтера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980"/>
        <w:gridCol w:w="1852"/>
        <w:gridCol w:w="1855"/>
        <w:gridCol w:w="1331"/>
      </w:tblGrid>
      <w:tr w:rsidR="001725FF" w:rsidRPr="008B344C" w:rsidTr="00723734">
        <w:trPr>
          <w:trHeight w:val="943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Ликвидация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аварийных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ситуации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0-70</w:t>
            </w:r>
          </w:p>
        </w:tc>
      </w:tr>
      <w:tr w:rsidR="001725FF" w:rsidRPr="008B344C" w:rsidTr="00723734">
        <w:trPr>
          <w:trHeight w:val="96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Введение записи в оперативном журнале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651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Контроль правил эксплуатации электроустановок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433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энергосберегательных</w:t>
            </w:r>
            <w:proofErr w:type="spellEnd"/>
            <w:r w:rsidRPr="008B344C">
              <w:rPr>
                <w:color w:val="000000"/>
                <w:sz w:val="24"/>
                <w:szCs w:val="24"/>
              </w:rPr>
              <w:t xml:space="preserve"> ламп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Вывод оборудования в ремонт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0-60</w:t>
            </w:r>
          </w:p>
        </w:tc>
      </w:tr>
      <w:tr w:rsidR="001725FF" w:rsidRPr="008B344C" w:rsidTr="00723734">
        <w:trPr>
          <w:trHeight w:val="330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250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уборщика служебных помещений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945"/>
        <w:gridCol w:w="1838"/>
        <w:gridCol w:w="1841"/>
        <w:gridCol w:w="1321"/>
      </w:tblGrid>
      <w:tr w:rsidR="001725FF" w:rsidRPr="008B344C" w:rsidTr="00723734">
        <w:trPr>
          <w:trHeight w:val="1436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со стороны пациентов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 со стороны контролирующего персонала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Высокое качество работы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повышенной  нагрузки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490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left" w:pos="7185"/>
        </w:tabs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кастелянши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945"/>
        <w:gridCol w:w="1838"/>
        <w:gridCol w:w="1841"/>
        <w:gridCol w:w="1321"/>
      </w:tblGrid>
      <w:tr w:rsidR="001725FF" w:rsidRPr="008B344C" w:rsidTr="00723734">
        <w:trPr>
          <w:trHeight w:val="1436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со стороны пациентов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 со стороны контролирующего персонала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Высокое качество работы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повышенной  нагрузки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490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буфетчика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395"/>
        <w:gridCol w:w="1842"/>
        <w:gridCol w:w="2387"/>
        <w:gridCol w:w="1321"/>
      </w:tblGrid>
      <w:tr w:rsidR="001725FF" w:rsidRPr="008B344C" w:rsidTr="00723734">
        <w:trPr>
          <w:trHeight w:val="1436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обоснованных жалоб со стороны пациентов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 со стороны контролирующего персонала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Высокое качество работы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повышенной  нагрузки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490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0-200</w:t>
            </w:r>
          </w:p>
        </w:tc>
      </w:tr>
    </w:tbl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машинистки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32"/>
        <w:gridCol w:w="1875"/>
        <w:gridCol w:w="1877"/>
        <w:gridCol w:w="1348"/>
      </w:tblGrid>
      <w:tr w:rsidR="001725FF" w:rsidRPr="008B344C" w:rsidTr="00723734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Выписка рецептов по ДЛО в электронном виде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Выписка листов нетрудоспособности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  <w:tr w:rsidR="001725FF" w:rsidRPr="008B344C" w:rsidTr="00723734">
        <w:trPr>
          <w:trHeight w:val="34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рабочего по комплексному обслуживанию и ремонту зданий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755"/>
        <w:gridCol w:w="1875"/>
        <w:gridCol w:w="1877"/>
        <w:gridCol w:w="1348"/>
      </w:tblGrid>
      <w:tr w:rsidR="001725FF" w:rsidRPr="008B344C" w:rsidTr="00723734">
        <w:trPr>
          <w:trHeight w:val="1020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672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Своевременное освоение финансовых средств, выделяемых на проведение мелких ремонтных работ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Выполнение мероприятий, обеспечивающих устойчивую работу ЛПУ в осенне-зимний период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Способность в короткие сроки и с высоким качеством справляться с большим объемом работ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формирование заявок на приобретение строительных и других материалов, инструментов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Замечание комиссии ГУЗ «ЛГДБ» по приемке ремонтных работ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250</w:t>
            </w:r>
          </w:p>
        </w:tc>
      </w:tr>
    </w:tbl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делопроизводителя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755"/>
        <w:gridCol w:w="1875"/>
        <w:gridCol w:w="2025"/>
        <w:gridCol w:w="1200"/>
      </w:tblGrid>
      <w:tr w:rsidR="001725FF" w:rsidRPr="008B344C" w:rsidTr="00723734">
        <w:trPr>
          <w:trHeight w:val="1020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672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составление заявок на канцелярские товары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Своевременная отправка корреспонденции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Обеспечение почтовыми марками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принципов этики и деонтологии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Своевременная отправка отчетов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1725FF">
            <w:pPr>
              <w:pStyle w:val="a4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Качественное введение папки регистрации производственных приказов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1725FF" w:rsidRPr="008B344C" w:rsidTr="00723734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0-185</w:t>
            </w:r>
          </w:p>
        </w:tc>
      </w:tr>
    </w:tbl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кухонного работника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825"/>
        <w:gridCol w:w="1855"/>
        <w:gridCol w:w="1152"/>
      </w:tblGrid>
      <w:tr w:rsidR="001725FF" w:rsidRPr="008B344C" w:rsidTr="00723734">
        <w:trPr>
          <w:trHeight w:val="1020"/>
        </w:trPr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672"/>
        </w:trPr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Ответственность за сохранность на пищеблоке технологического оборудования, посуды, специальной одежды, инвентаря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5FF" w:rsidRPr="008B344C" w:rsidTr="00723734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За исполнительскую дисциплину при выполнении работ не входящих в должностные обязанности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1725FF" w:rsidRPr="008B344C" w:rsidTr="00723734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tabs>
                <w:tab w:val="left" w:pos="6150"/>
              </w:tabs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 контролирующих органов и администрации учреждения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</w:t>
            </w:r>
          </w:p>
        </w:tc>
      </w:tr>
      <w:tr w:rsidR="001725FF" w:rsidRPr="008B344C" w:rsidTr="00723734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повара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32"/>
        <w:gridCol w:w="1875"/>
        <w:gridCol w:w="1877"/>
        <w:gridCol w:w="1152"/>
      </w:tblGrid>
      <w:tr w:rsidR="001725FF" w:rsidRPr="008B344C" w:rsidTr="00723734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pStyle w:val="Style8"/>
              <w:tabs>
                <w:tab w:val="left" w:pos="725"/>
              </w:tabs>
              <w:spacing w:line="240" w:lineRule="auto"/>
              <w:ind w:firstLine="0"/>
              <w:rPr>
                <w:color w:val="000000"/>
              </w:rPr>
            </w:pPr>
            <w:r w:rsidRPr="008B344C">
              <w:rPr>
                <w:color w:val="000000"/>
              </w:rPr>
              <w:t xml:space="preserve">Ответственность за обработку и хранение продуктов, за сохранность на пищеблоке технологического оборудования, посуды, инвентаря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 xml:space="preserve">Соблюдение санитарно </w:t>
            </w:r>
            <w:proofErr w:type="gramStart"/>
            <w:r w:rsidRPr="008B344C">
              <w:rPr>
                <w:color w:val="373737"/>
                <w:sz w:val="24"/>
                <w:szCs w:val="24"/>
              </w:rPr>
              <w:t>–э</w:t>
            </w:r>
            <w:proofErr w:type="gramEnd"/>
            <w:r w:rsidRPr="008B344C">
              <w:rPr>
                <w:color w:val="373737"/>
                <w:sz w:val="24"/>
                <w:szCs w:val="24"/>
              </w:rPr>
              <w:t>пидемиологического режима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весового объема порции и  графика выдачи пищи в отделения в соответствии с режимом дня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 xml:space="preserve">Отсутствие замечаний контролирующих органов и администрации учреждения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0-40</w:t>
            </w:r>
          </w:p>
        </w:tc>
      </w:tr>
      <w:tr w:rsidR="001725FF" w:rsidRPr="008B344C" w:rsidTr="00723734">
        <w:trPr>
          <w:trHeight w:val="34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lastRenderedPageBreak/>
        <w:t xml:space="preserve">Показатели и критерии оценки эффективности деятельности </w:t>
      </w:r>
    </w:p>
    <w:p w:rsidR="001725FF" w:rsidRPr="008B344C" w:rsidRDefault="001725FF" w:rsidP="001725FF">
      <w:pPr>
        <w:tabs>
          <w:tab w:val="right" w:pos="14627"/>
        </w:tabs>
        <w:ind w:right="-57"/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начальника гаража</w:t>
      </w: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p w:rsidR="001725FF" w:rsidRPr="008B344C" w:rsidRDefault="001725FF" w:rsidP="001725FF">
      <w:pPr>
        <w:tabs>
          <w:tab w:val="right" w:pos="14627"/>
        </w:tabs>
        <w:ind w:right="-57"/>
        <w:rPr>
          <w:color w:val="000000"/>
          <w:sz w:val="24"/>
          <w:szCs w:val="24"/>
        </w:rPr>
      </w:pP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04"/>
        <w:gridCol w:w="1803"/>
        <w:gridCol w:w="1877"/>
        <w:gridCol w:w="1152"/>
      </w:tblGrid>
      <w:tr w:rsidR="001725FF" w:rsidRPr="008B344C" w:rsidTr="00723734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pStyle w:val="Style8"/>
              <w:tabs>
                <w:tab w:val="left" w:pos="725"/>
              </w:tabs>
              <w:spacing w:line="240" w:lineRule="auto"/>
              <w:ind w:firstLine="0"/>
              <w:rPr>
                <w:color w:val="000000"/>
              </w:rPr>
            </w:pPr>
            <w:r w:rsidRPr="008B344C">
              <w:rPr>
                <w:color w:val="000000"/>
              </w:rPr>
              <w:t>Способность с высоким качеством выполнять требуемую работу при минимальном руководстве в короткие 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Своевременное обеспечение запчастями для проведения мелкого ремонта автомобиля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Введение отчетно-учетной документации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Качественно составленная заявка на приобретение ГСМ, запчастей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proofErr w:type="gramStart"/>
            <w:r w:rsidRPr="008B344C">
              <w:rPr>
                <w:color w:val="373737"/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color w:val="373737"/>
                <w:sz w:val="24"/>
                <w:szCs w:val="24"/>
              </w:rPr>
              <w:t xml:space="preserve"> состоянием запасов материалов и их расходованием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proofErr w:type="gramStart"/>
            <w:r w:rsidRPr="008B344C">
              <w:rPr>
                <w:color w:val="373737"/>
                <w:sz w:val="24"/>
                <w:szCs w:val="24"/>
              </w:rPr>
              <w:t>Контроль за</w:t>
            </w:r>
            <w:proofErr w:type="gramEnd"/>
            <w:r w:rsidRPr="008B344C">
              <w:rPr>
                <w:color w:val="373737"/>
                <w:sz w:val="24"/>
                <w:szCs w:val="24"/>
              </w:rPr>
              <w:t xml:space="preserve"> своевременной подачей автотранспорта для обслуживания вызовов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Замечание контролирующих органов по введения учетно-отчетной документации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rPr>
          <w:trHeight w:val="34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B344C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>
      <w:pPr>
        <w:rPr>
          <w:sz w:val="24"/>
          <w:szCs w:val="24"/>
        </w:rPr>
      </w:pPr>
    </w:p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4"/>
          <w:szCs w:val="24"/>
        </w:rPr>
        <w:br w:type="page"/>
      </w:r>
    </w:p>
    <w:p w:rsidR="001725FF" w:rsidRPr="008B344C" w:rsidRDefault="001725FF" w:rsidP="001725FF"/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t xml:space="preserve">Показатели и критерии </w:t>
      </w:r>
      <w:r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грузчика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(бюджет)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260"/>
        <w:gridCol w:w="2126"/>
        <w:gridCol w:w="1843"/>
        <w:gridCol w:w="1275"/>
      </w:tblGrid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4"/>
          <w:szCs w:val="24"/>
        </w:rPr>
      </w:pPr>
    </w:p>
    <w:p w:rsidR="006D34D3" w:rsidRDefault="006D34D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воспитателя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(бюджет)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260"/>
        <w:gridCol w:w="1984"/>
        <w:gridCol w:w="1843"/>
        <w:gridCol w:w="1276"/>
      </w:tblGrid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этики и деонтологии отсутствие обоснованных жалоб пациентов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  <w:tr w:rsidR="001725FF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установленных  санитарных норм и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Ведение педагогической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Ответственность за материальные ценности, составление графиков работы воспитателей, табеля учета рабочего времени, необходимой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6D34D3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2F65DF" w:rsidRDefault="001725FF" w:rsidP="001725FF">
      <w:pPr>
        <w:spacing w:after="200" w:line="276" w:lineRule="auto"/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>
      <w:pPr>
        <w:tabs>
          <w:tab w:val="left" w:pos="1268"/>
        </w:tabs>
        <w:spacing w:line="276" w:lineRule="auto"/>
        <w:jc w:val="center"/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6D34D3">
      <w:pPr>
        <w:spacing w:line="276" w:lineRule="auto"/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>оценки эффективности деятельности</w:t>
      </w:r>
    </w:p>
    <w:p w:rsidR="001725FF" w:rsidRPr="008B344C" w:rsidRDefault="001725FF" w:rsidP="006D34D3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кухонного рабочего</w:t>
      </w:r>
    </w:p>
    <w:p w:rsidR="001725FF" w:rsidRPr="008B344C" w:rsidRDefault="001725FF" w:rsidP="006D34D3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(бюджет)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260"/>
        <w:gridCol w:w="2126"/>
        <w:gridCol w:w="1843"/>
        <w:gridCol w:w="1275"/>
      </w:tblGrid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pStyle w:val="Style8"/>
              <w:tabs>
                <w:tab w:val="left" w:pos="725"/>
              </w:tabs>
              <w:spacing w:line="240" w:lineRule="auto"/>
              <w:ind w:firstLine="0"/>
              <w:rPr>
                <w:color w:val="000000"/>
              </w:rPr>
            </w:pPr>
            <w:r w:rsidRPr="008B344C">
              <w:rPr>
                <w:color w:val="000000"/>
              </w:rPr>
              <w:t>Ответственность за хранение пищевых продуктов на кухне, за техническое состояние оборудования и ремонт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Материальная ответственность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 xml:space="preserve">Соблюдение санитарно </w:t>
            </w:r>
            <w:proofErr w:type="gramStart"/>
            <w:r w:rsidRPr="008B344C">
              <w:rPr>
                <w:color w:val="373737"/>
                <w:sz w:val="24"/>
                <w:szCs w:val="24"/>
              </w:rPr>
              <w:t>–э</w:t>
            </w:r>
            <w:proofErr w:type="gramEnd"/>
            <w:r w:rsidRPr="008B344C">
              <w:rPr>
                <w:color w:val="373737"/>
                <w:sz w:val="24"/>
                <w:szCs w:val="24"/>
              </w:rPr>
              <w:t>пидемиологического режима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>
      <w:pPr>
        <w:spacing w:after="200" w:line="276" w:lineRule="auto"/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6D34D3" w:rsidRDefault="006D34D3" w:rsidP="006D34D3">
      <w:pPr>
        <w:spacing w:after="200" w:line="276" w:lineRule="auto"/>
        <w:rPr>
          <w:color w:val="000000"/>
          <w:sz w:val="22"/>
          <w:szCs w:val="22"/>
        </w:rPr>
      </w:pPr>
    </w:p>
    <w:p w:rsidR="006D34D3" w:rsidRDefault="006D34D3" w:rsidP="006D34D3">
      <w:pPr>
        <w:spacing w:after="200" w:line="276" w:lineRule="auto"/>
        <w:rPr>
          <w:color w:val="000000"/>
          <w:sz w:val="22"/>
          <w:szCs w:val="22"/>
        </w:rPr>
      </w:pPr>
    </w:p>
    <w:p w:rsidR="006D34D3" w:rsidRDefault="006D34D3" w:rsidP="006D34D3">
      <w:pPr>
        <w:spacing w:after="200" w:line="276" w:lineRule="auto"/>
        <w:rPr>
          <w:color w:val="000000"/>
          <w:sz w:val="22"/>
          <w:szCs w:val="22"/>
        </w:rPr>
      </w:pPr>
    </w:p>
    <w:p w:rsidR="006D34D3" w:rsidRDefault="006D34D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725FF" w:rsidRPr="008B344C" w:rsidRDefault="001725FF" w:rsidP="006D34D3">
      <w:pPr>
        <w:spacing w:line="276" w:lineRule="auto"/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>оценки эффективности деятельности</w:t>
      </w:r>
    </w:p>
    <w:p w:rsidR="001725FF" w:rsidRPr="008B344C" w:rsidRDefault="001725FF" w:rsidP="006D34D3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прочего персонала</w:t>
      </w:r>
    </w:p>
    <w:p w:rsidR="001725FF" w:rsidRPr="008B344C" w:rsidRDefault="001725FF" w:rsidP="006D34D3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(бюджет)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260"/>
        <w:gridCol w:w="2126"/>
        <w:gridCol w:w="1843"/>
        <w:gridCol w:w="1275"/>
      </w:tblGrid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pStyle w:val="Style8"/>
              <w:tabs>
                <w:tab w:val="left" w:pos="725"/>
              </w:tabs>
              <w:spacing w:line="240" w:lineRule="auto"/>
              <w:ind w:firstLine="0"/>
              <w:rPr>
                <w:color w:val="000000"/>
              </w:rPr>
            </w:pPr>
            <w:r w:rsidRPr="008B344C">
              <w:rPr>
                <w:color w:val="373737"/>
              </w:rPr>
              <w:t xml:space="preserve">Соблюдение санитарно </w:t>
            </w:r>
            <w:proofErr w:type="gramStart"/>
            <w:r w:rsidRPr="008B344C">
              <w:rPr>
                <w:color w:val="373737"/>
              </w:rPr>
              <w:t>–э</w:t>
            </w:r>
            <w:proofErr w:type="gramEnd"/>
            <w:r w:rsidRPr="008B344C">
              <w:rPr>
                <w:color w:val="373737"/>
              </w:rPr>
              <w:t>пидемиологического режима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Соблюдение норм медицинской этики  и деонтологии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Выполнение функций по сопровождению и транспортировке больных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Соблюдение трудовой дисциплины, правил внутреннего распорядка, выполнение должностных обязанностей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0-250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>
      <w:pPr>
        <w:spacing w:after="200" w:line="276" w:lineRule="auto"/>
      </w:pPr>
    </w:p>
    <w:p w:rsidR="001725FF" w:rsidRPr="006D34D3" w:rsidRDefault="001725FF" w:rsidP="006D34D3">
      <w:pPr>
        <w:spacing w:after="200" w:line="276" w:lineRule="auto"/>
        <w:rPr>
          <w:color w:val="000000"/>
          <w:sz w:val="22"/>
          <w:szCs w:val="22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>
      <w:pPr>
        <w:spacing w:after="200" w:line="276" w:lineRule="auto"/>
        <w:rPr>
          <w:color w:val="000000"/>
          <w:sz w:val="22"/>
          <w:szCs w:val="22"/>
        </w:rPr>
      </w:pPr>
    </w:p>
    <w:p w:rsidR="006D34D3" w:rsidRDefault="006D34D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повара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(бюджет)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401"/>
        <w:gridCol w:w="1985"/>
        <w:gridCol w:w="1984"/>
        <w:gridCol w:w="1152"/>
      </w:tblGrid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pStyle w:val="Style8"/>
              <w:tabs>
                <w:tab w:val="left" w:pos="725"/>
              </w:tabs>
              <w:spacing w:line="240" w:lineRule="auto"/>
              <w:ind w:firstLine="0"/>
              <w:rPr>
                <w:color w:val="000000"/>
              </w:rPr>
            </w:pPr>
            <w:r w:rsidRPr="008B344C">
              <w:rPr>
                <w:color w:val="000000"/>
              </w:rPr>
              <w:t xml:space="preserve">Ответственность за отработку и хранение продуктов, за техническое состояние оборудования и ремонт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 xml:space="preserve">Соблюдение санитарно </w:t>
            </w:r>
            <w:proofErr w:type="gramStart"/>
            <w:r w:rsidRPr="008B344C">
              <w:rPr>
                <w:color w:val="373737"/>
                <w:sz w:val="24"/>
                <w:szCs w:val="24"/>
              </w:rPr>
              <w:t>–э</w:t>
            </w:r>
            <w:proofErr w:type="gramEnd"/>
            <w:r w:rsidRPr="008B344C">
              <w:rPr>
                <w:color w:val="373737"/>
                <w:sz w:val="24"/>
                <w:szCs w:val="24"/>
              </w:rPr>
              <w:t>пидемиологического режима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Соблюдение графика выпуска пищи в отделение в соответствии с режимом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 xml:space="preserve">Отсутствие замечаний контролирующих органов и администрации учреждения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2"/>
          <w:szCs w:val="22"/>
        </w:rPr>
      </w:pPr>
    </w:p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</w:p>
    <w:p w:rsidR="001725FF" w:rsidRPr="008B344C" w:rsidRDefault="001725FF" w:rsidP="001725FF">
      <w:pPr>
        <w:spacing w:after="200" w:line="276" w:lineRule="auto"/>
        <w:rPr>
          <w:color w:val="000000"/>
          <w:sz w:val="22"/>
          <w:szCs w:val="22"/>
        </w:rPr>
      </w:pPr>
    </w:p>
    <w:p w:rsidR="006D34D3" w:rsidRDefault="006D34D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725FF" w:rsidRPr="008B344C" w:rsidRDefault="001725FF" w:rsidP="001725FF">
      <w:pPr>
        <w:jc w:val="center"/>
        <w:rPr>
          <w:color w:val="000000"/>
          <w:sz w:val="22"/>
          <w:szCs w:val="22"/>
        </w:rPr>
      </w:pPr>
      <w:r w:rsidRPr="008B344C">
        <w:rPr>
          <w:color w:val="000000"/>
          <w:sz w:val="22"/>
          <w:szCs w:val="22"/>
        </w:rPr>
        <w:lastRenderedPageBreak/>
        <w:t xml:space="preserve">Показатели и критерии </w:t>
      </w:r>
      <w:r w:rsidRPr="008B344C">
        <w:rPr>
          <w:color w:val="000000"/>
          <w:sz w:val="24"/>
          <w:szCs w:val="24"/>
        </w:rPr>
        <w:t xml:space="preserve">оценки эффективности деятельности 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>сторожа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  <w:r w:rsidRPr="008B344C">
        <w:rPr>
          <w:color w:val="000000"/>
          <w:sz w:val="24"/>
          <w:szCs w:val="24"/>
        </w:rPr>
        <w:t xml:space="preserve"> (бюджет)</w:t>
      </w:r>
    </w:p>
    <w:p w:rsidR="001725FF" w:rsidRPr="008B344C" w:rsidRDefault="001725FF" w:rsidP="001725FF">
      <w:pPr>
        <w:tabs>
          <w:tab w:val="left" w:pos="7371"/>
          <w:tab w:val="right" w:pos="14627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260"/>
        <w:gridCol w:w="2126"/>
        <w:gridCol w:w="1843"/>
        <w:gridCol w:w="1275"/>
      </w:tblGrid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4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344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Оценка критерия </w:t>
            </w:r>
            <w:proofErr w:type="gramStart"/>
            <w:r w:rsidRPr="008B344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344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pStyle w:val="Style8"/>
              <w:tabs>
                <w:tab w:val="left" w:pos="725"/>
              </w:tabs>
              <w:spacing w:line="240" w:lineRule="auto"/>
              <w:ind w:firstLine="0"/>
              <w:rPr>
                <w:color w:val="000000"/>
              </w:rPr>
            </w:pPr>
            <w:r w:rsidRPr="008B344C">
              <w:rPr>
                <w:color w:val="373737"/>
              </w:rPr>
              <w:t xml:space="preserve">Выполнение работ не входящих в функциональные обязанности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0-20</w:t>
            </w:r>
          </w:p>
        </w:tc>
      </w:tr>
      <w:tr w:rsidR="001725FF" w:rsidRPr="008B344C" w:rsidTr="00723734">
        <w:trPr>
          <w:trHeight w:val="654"/>
        </w:trPr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Соблюдение контрольно-пропускного режима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0-35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sz w:val="24"/>
                <w:szCs w:val="24"/>
              </w:rPr>
              <w:t>Выполнение погрузо-разгрузочных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373737"/>
                <w:sz w:val="24"/>
                <w:szCs w:val="24"/>
              </w:rPr>
            </w:pPr>
            <w:r w:rsidRPr="008B344C">
              <w:rPr>
                <w:color w:val="373737"/>
                <w:sz w:val="24"/>
                <w:szCs w:val="24"/>
              </w:rPr>
              <w:t>Соблюдение этики и деонтологии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0-15</w:t>
            </w:r>
          </w:p>
        </w:tc>
      </w:tr>
      <w:tr w:rsidR="001725FF" w:rsidRPr="008B344C" w:rsidTr="00723734"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F" w:rsidRPr="008B344C" w:rsidRDefault="001725FF" w:rsidP="00723734">
            <w:pPr>
              <w:jc w:val="center"/>
              <w:rPr>
                <w:color w:val="000000"/>
                <w:sz w:val="24"/>
                <w:szCs w:val="24"/>
              </w:rPr>
            </w:pPr>
            <w:r w:rsidRPr="008B344C">
              <w:rPr>
                <w:color w:val="000000"/>
                <w:sz w:val="24"/>
                <w:szCs w:val="24"/>
              </w:rPr>
              <w:t>0-100</w:t>
            </w:r>
          </w:p>
        </w:tc>
      </w:tr>
    </w:tbl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>
      <w:pPr>
        <w:rPr>
          <w:color w:val="000000"/>
          <w:sz w:val="24"/>
          <w:szCs w:val="24"/>
        </w:rPr>
      </w:pPr>
    </w:p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Pr="008B344C" w:rsidRDefault="001725FF" w:rsidP="001725FF"/>
    <w:p w:rsidR="001725FF" w:rsidRDefault="001725FF" w:rsidP="00525240"/>
    <w:sectPr w:rsidR="001725FF" w:rsidSect="009E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D6E"/>
    <w:multiLevelType w:val="hybridMultilevel"/>
    <w:tmpl w:val="08C2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3DB2"/>
    <w:multiLevelType w:val="hybridMultilevel"/>
    <w:tmpl w:val="41D4E2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AB3B57"/>
    <w:multiLevelType w:val="hybridMultilevel"/>
    <w:tmpl w:val="3D50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81B00"/>
    <w:multiLevelType w:val="hybridMultilevel"/>
    <w:tmpl w:val="F906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5CFF"/>
    <w:multiLevelType w:val="hybridMultilevel"/>
    <w:tmpl w:val="F004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1DB4"/>
    <w:multiLevelType w:val="hybridMultilevel"/>
    <w:tmpl w:val="6062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52EA"/>
    <w:multiLevelType w:val="hybridMultilevel"/>
    <w:tmpl w:val="41D4E2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D54BD"/>
    <w:multiLevelType w:val="hybridMultilevel"/>
    <w:tmpl w:val="1736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6D37"/>
    <w:multiLevelType w:val="hybridMultilevel"/>
    <w:tmpl w:val="E228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67F6"/>
    <w:multiLevelType w:val="hybridMultilevel"/>
    <w:tmpl w:val="1CB4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E22AB"/>
    <w:multiLevelType w:val="hybridMultilevel"/>
    <w:tmpl w:val="84CE56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41FE9"/>
    <w:multiLevelType w:val="hybridMultilevel"/>
    <w:tmpl w:val="E228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54DA8"/>
    <w:multiLevelType w:val="multilevel"/>
    <w:tmpl w:val="A10E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D00CB"/>
    <w:multiLevelType w:val="hybridMultilevel"/>
    <w:tmpl w:val="351C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204B9"/>
    <w:multiLevelType w:val="hybridMultilevel"/>
    <w:tmpl w:val="41D4E2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8D6919"/>
    <w:multiLevelType w:val="hybridMultilevel"/>
    <w:tmpl w:val="3D50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A12"/>
    <w:multiLevelType w:val="hybridMultilevel"/>
    <w:tmpl w:val="41D4E2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D50ADB"/>
    <w:multiLevelType w:val="hybridMultilevel"/>
    <w:tmpl w:val="E228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E27B7"/>
    <w:multiLevelType w:val="hybridMultilevel"/>
    <w:tmpl w:val="41D4E2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ED527F"/>
    <w:multiLevelType w:val="hybridMultilevel"/>
    <w:tmpl w:val="3D5070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92B01"/>
    <w:multiLevelType w:val="hybridMultilevel"/>
    <w:tmpl w:val="1CB4B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51A95"/>
    <w:multiLevelType w:val="hybridMultilevel"/>
    <w:tmpl w:val="E48C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87EC3"/>
    <w:multiLevelType w:val="hybridMultilevel"/>
    <w:tmpl w:val="A4748F9A"/>
    <w:lvl w:ilvl="0" w:tplc="474A4C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23C59"/>
    <w:multiLevelType w:val="hybridMultilevel"/>
    <w:tmpl w:val="41D4E2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3F5696"/>
    <w:multiLevelType w:val="hybridMultilevel"/>
    <w:tmpl w:val="41D4E2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58768C"/>
    <w:multiLevelType w:val="hybridMultilevel"/>
    <w:tmpl w:val="40CC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050DB"/>
    <w:multiLevelType w:val="hybridMultilevel"/>
    <w:tmpl w:val="5AFC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658BC"/>
    <w:multiLevelType w:val="hybridMultilevel"/>
    <w:tmpl w:val="E228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D574E"/>
    <w:multiLevelType w:val="hybridMultilevel"/>
    <w:tmpl w:val="3D507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D3300"/>
    <w:multiLevelType w:val="hybridMultilevel"/>
    <w:tmpl w:val="6DCC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52D48"/>
    <w:multiLevelType w:val="hybridMultilevel"/>
    <w:tmpl w:val="A51A7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5245B"/>
    <w:multiLevelType w:val="hybridMultilevel"/>
    <w:tmpl w:val="E228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34A56"/>
    <w:multiLevelType w:val="hybridMultilevel"/>
    <w:tmpl w:val="08C2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613B7"/>
    <w:multiLevelType w:val="hybridMultilevel"/>
    <w:tmpl w:val="EBC2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63736"/>
    <w:multiLevelType w:val="hybridMultilevel"/>
    <w:tmpl w:val="BFB2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1"/>
  </w:num>
  <w:num w:numId="5">
    <w:abstractNumId w:val="27"/>
  </w:num>
  <w:num w:numId="6">
    <w:abstractNumId w:val="17"/>
  </w:num>
  <w:num w:numId="7">
    <w:abstractNumId w:val="20"/>
  </w:num>
  <w:num w:numId="8">
    <w:abstractNumId w:val="6"/>
  </w:num>
  <w:num w:numId="9">
    <w:abstractNumId w:val="4"/>
  </w:num>
  <w:num w:numId="10">
    <w:abstractNumId w:val="5"/>
  </w:num>
  <w:num w:numId="11">
    <w:abstractNumId w:val="34"/>
  </w:num>
  <w:num w:numId="12">
    <w:abstractNumId w:val="26"/>
  </w:num>
  <w:num w:numId="13">
    <w:abstractNumId w:val="25"/>
  </w:num>
  <w:num w:numId="14">
    <w:abstractNumId w:val="32"/>
  </w:num>
  <w:num w:numId="15">
    <w:abstractNumId w:val="7"/>
  </w:num>
  <w:num w:numId="16">
    <w:abstractNumId w:val="21"/>
  </w:num>
  <w:num w:numId="17">
    <w:abstractNumId w:val="13"/>
  </w:num>
  <w:num w:numId="18">
    <w:abstractNumId w:val="18"/>
  </w:num>
  <w:num w:numId="19">
    <w:abstractNumId w:val="16"/>
  </w:num>
  <w:num w:numId="20">
    <w:abstractNumId w:val="14"/>
  </w:num>
  <w:num w:numId="21">
    <w:abstractNumId w:val="1"/>
  </w:num>
  <w:num w:numId="22">
    <w:abstractNumId w:val="23"/>
  </w:num>
  <w:num w:numId="23">
    <w:abstractNumId w:val="9"/>
  </w:num>
  <w:num w:numId="24">
    <w:abstractNumId w:val="24"/>
  </w:num>
  <w:num w:numId="25">
    <w:abstractNumId w:val="15"/>
  </w:num>
  <w:num w:numId="26">
    <w:abstractNumId w:val="0"/>
  </w:num>
  <w:num w:numId="27">
    <w:abstractNumId w:val="28"/>
  </w:num>
  <w:num w:numId="28">
    <w:abstractNumId w:val="2"/>
  </w:num>
  <w:num w:numId="29">
    <w:abstractNumId w:val="19"/>
  </w:num>
  <w:num w:numId="30">
    <w:abstractNumId w:val="29"/>
  </w:num>
  <w:num w:numId="31">
    <w:abstractNumId w:val="3"/>
  </w:num>
  <w:num w:numId="32">
    <w:abstractNumId w:val="10"/>
  </w:num>
  <w:num w:numId="33">
    <w:abstractNumId w:val="22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40"/>
    <w:rsid w:val="00000BF9"/>
    <w:rsid w:val="00001222"/>
    <w:rsid w:val="00001FD7"/>
    <w:rsid w:val="00002390"/>
    <w:rsid w:val="00002977"/>
    <w:rsid w:val="0000393C"/>
    <w:rsid w:val="00004407"/>
    <w:rsid w:val="0000534E"/>
    <w:rsid w:val="00005DC5"/>
    <w:rsid w:val="000064A5"/>
    <w:rsid w:val="000075A6"/>
    <w:rsid w:val="00007D11"/>
    <w:rsid w:val="00007F34"/>
    <w:rsid w:val="00010A3E"/>
    <w:rsid w:val="00010AE1"/>
    <w:rsid w:val="00012300"/>
    <w:rsid w:val="00012CFE"/>
    <w:rsid w:val="000131B1"/>
    <w:rsid w:val="00013692"/>
    <w:rsid w:val="00014714"/>
    <w:rsid w:val="00014D72"/>
    <w:rsid w:val="00015A81"/>
    <w:rsid w:val="00015EF9"/>
    <w:rsid w:val="00016873"/>
    <w:rsid w:val="000172CE"/>
    <w:rsid w:val="000173AE"/>
    <w:rsid w:val="00017F6E"/>
    <w:rsid w:val="00017F89"/>
    <w:rsid w:val="00020447"/>
    <w:rsid w:val="00021E84"/>
    <w:rsid w:val="000221EB"/>
    <w:rsid w:val="00022488"/>
    <w:rsid w:val="00023D98"/>
    <w:rsid w:val="00024123"/>
    <w:rsid w:val="00025AAA"/>
    <w:rsid w:val="00026C8D"/>
    <w:rsid w:val="000272DB"/>
    <w:rsid w:val="000274FA"/>
    <w:rsid w:val="00027993"/>
    <w:rsid w:val="000301AC"/>
    <w:rsid w:val="00030261"/>
    <w:rsid w:val="0003165D"/>
    <w:rsid w:val="0003174F"/>
    <w:rsid w:val="00032E31"/>
    <w:rsid w:val="00034DA0"/>
    <w:rsid w:val="00035484"/>
    <w:rsid w:val="00035BC4"/>
    <w:rsid w:val="00036747"/>
    <w:rsid w:val="00041A56"/>
    <w:rsid w:val="00043B85"/>
    <w:rsid w:val="00043F84"/>
    <w:rsid w:val="000452BC"/>
    <w:rsid w:val="00045C37"/>
    <w:rsid w:val="00050170"/>
    <w:rsid w:val="00051F4D"/>
    <w:rsid w:val="0005240A"/>
    <w:rsid w:val="000525FC"/>
    <w:rsid w:val="00053A85"/>
    <w:rsid w:val="00053E96"/>
    <w:rsid w:val="00054282"/>
    <w:rsid w:val="00055737"/>
    <w:rsid w:val="00055C89"/>
    <w:rsid w:val="00055FC3"/>
    <w:rsid w:val="00056007"/>
    <w:rsid w:val="00056563"/>
    <w:rsid w:val="00056D0D"/>
    <w:rsid w:val="00056E9D"/>
    <w:rsid w:val="00057BB6"/>
    <w:rsid w:val="00057CC5"/>
    <w:rsid w:val="00057E27"/>
    <w:rsid w:val="0006251B"/>
    <w:rsid w:val="00062A97"/>
    <w:rsid w:val="00063367"/>
    <w:rsid w:val="00063B35"/>
    <w:rsid w:val="00063C96"/>
    <w:rsid w:val="000648AD"/>
    <w:rsid w:val="00067107"/>
    <w:rsid w:val="0006790B"/>
    <w:rsid w:val="00067B8F"/>
    <w:rsid w:val="0007052E"/>
    <w:rsid w:val="00070A6A"/>
    <w:rsid w:val="00070DB6"/>
    <w:rsid w:val="00071B57"/>
    <w:rsid w:val="00071CA6"/>
    <w:rsid w:val="000725CE"/>
    <w:rsid w:val="00073177"/>
    <w:rsid w:val="00073293"/>
    <w:rsid w:val="0007570A"/>
    <w:rsid w:val="00075C45"/>
    <w:rsid w:val="000760C6"/>
    <w:rsid w:val="000763F5"/>
    <w:rsid w:val="00076C00"/>
    <w:rsid w:val="00077C5E"/>
    <w:rsid w:val="00077F3C"/>
    <w:rsid w:val="000800DF"/>
    <w:rsid w:val="00081CB7"/>
    <w:rsid w:val="000826D9"/>
    <w:rsid w:val="00082A0B"/>
    <w:rsid w:val="00082F76"/>
    <w:rsid w:val="00084C6A"/>
    <w:rsid w:val="00084D89"/>
    <w:rsid w:val="0008538D"/>
    <w:rsid w:val="00085A9A"/>
    <w:rsid w:val="000864C3"/>
    <w:rsid w:val="00086870"/>
    <w:rsid w:val="000879B3"/>
    <w:rsid w:val="00087F3B"/>
    <w:rsid w:val="00090334"/>
    <w:rsid w:val="00090650"/>
    <w:rsid w:val="0009091A"/>
    <w:rsid w:val="00090E58"/>
    <w:rsid w:val="00091335"/>
    <w:rsid w:val="00091BC2"/>
    <w:rsid w:val="00093469"/>
    <w:rsid w:val="0009389C"/>
    <w:rsid w:val="00094B80"/>
    <w:rsid w:val="00094F1B"/>
    <w:rsid w:val="00095AB1"/>
    <w:rsid w:val="0009747C"/>
    <w:rsid w:val="00097920"/>
    <w:rsid w:val="000A0DF1"/>
    <w:rsid w:val="000A1241"/>
    <w:rsid w:val="000A18D4"/>
    <w:rsid w:val="000A1F95"/>
    <w:rsid w:val="000A3938"/>
    <w:rsid w:val="000A486D"/>
    <w:rsid w:val="000A4C1E"/>
    <w:rsid w:val="000A5DAD"/>
    <w:rsid w:val="000A7227"/>
    <w:rsid w:val="000A7575"/>
    <w:rsid w:val="000A790A"/>
    <w:rsid w:val="000B082A"/>
    <w:rsid w:val="000B0AFE"/>
    <w:rsid w:val="000B115D"/>
    <w:rsid w:val="000B29D2"/>
    <w:rsid w:val="000B30BF"/>
    <w:rsid w:val="000B6F28"/>
    <w:rsid w:val="000B73BB"/>
    <w:rsid w:val="000B7DCB"/>
    <w:rsid w:val="000C02B2"/>
    <w:rsid w:val="000C0844"/>
    <w:rsid w:val="000C1F3E"/>
    <w:rsid w:val="000C2679"/>
    <w:rsid w:val="000C2801"/>
    <w:rsid w:val="000C3E4E"/>
    <w:rsid w:val="000C4262"/>
    <w:rsid w:val="000C4469"/>
    <w:rsid w:val="000C47DA"/>
    <w:rsid w:val="000C4DE5"/>
    <w:rsid w:val="000C5751"/>
    <w:rsid w:val="000C6BAF"/>
    <w:rsid w:val="000C6E98"/>
    <w:rsid w:val="000C6F6D"/>
    <w:rsid w:val="000C727B"/>
    <w:rsid w:val="000C7D1A"/>
    <w:rsid w:val="000C7F62"/>
    <w:rsid w:val="000D07CC"/>
    <w:rsid w:val="000D0A69"/>
    <w:rsid w:val="000D0D33"/>
    <w:rsid w:val="000D0FE6"/>
    <w:rsid w:val="000D13C6"/>
    <w:rsid w:val="000D1A3C"/>
    <w:rsid w:val="000D368D"/>
    <w:rsid w:val="000D408F"/>
    <w:rsid w:val="000D4258"/>
    <w:rsid w:val="000D6613"/>
    <w:rsid w:val="000D6DC3"/>
    <w:rsid w:val="000D704F"/>
    <w:rsid w:val="000E0A80"/>
    <w:rsid w:val="000E14ED"/>
    <w:rsid w:val="000E197F"/>
    <w:rsid w:val="000E1F32"/>
    <w:rsid w:val="000E27CC"/>
    <w:rsid w:val="000E292E"/>
    <w:rsid w:val="000E35C2"/>
    <w:rsid w:val="000E3D26"/>
    <w:rsid w:val="000E4F59"/>
    <w:rsid w:val="000E52B2"/>
    <w:rsid w:val="000E5552"/>
    <w:rsid w:val="000E5AC8"/>
    <w:rsid w:val="000E6CDC"/>
    <w:rsid w:val="000E6DA7"/>
    <w:rsid w:val="000E797E"/>
    <w:rsid w:val="000E7C65"/>
    <w:rsid w:val="000E7E36"/>
    <w:rsid w:val="000E7FD4"/>
    <w:rsid w:val="000F0018"/>
    <w:rsid w:val="000F0396"/>
    <w:rsid w:val="000F30FA"/>
    <w:rsid w:val="000F332D"/>
    <w:rsid w:val="000F3B6F"/>
    <w:rsid w:val="000F4CED"/>
    <w:rsid w:val="000F5050"/>
    <w:rsid w:val="000F5174"/>
    <w:rsid w:val="000F5504"/>
    <w:rsid w:val="000F58E9"/>
    <w:rsid w:val="000F6109"/>
    <w:rsid w:val="000F6231"/>
    <w:rsid w:val="000F6BA4"/>
    <w:rsid w:val="000F7BA7"/>
    <w:rsid w:val="000F7DEF"/>
    <w:rsid w:val="00100FEB"/>
    <w:rsid w:val="00101016"/>
    <w:rsid w:val="001017AE"/>
    <w:rsid w:val="001027DD"/>
    <w:rsid w:val="00107966"/>
    <w:rsid w:val="001104A9"/>
    <w:rsid w:val="0011080E"/>
    <w:rsid w:val="00110E7A"/>
    <w:rsid w:val="00111074"/>
    <w:rsid w:val="001111EC"/>
    <w:rsid w:val="001114D5"/>
    <w:rsid w:val="00112491"/>
    <w:rsid w:val="00112A0F"/>
    <w:rsid w:val="00112D4C"/>
    <w:rsid w:val="00112E76"/>
    <w:rsid w:val="0011358D"/>
    <w:rsid w:val="00113AAF"/>
    <w:rsid w:val="001153A7"/>
    <w:rsid w:val="0011550C"/>
    <w:rsid w:val="0011639E"/>
    <w:rsid w:val="001164F2"/>
    <w:rsid w:val="001166C2"/>
    <w:rsid w:val="0011671A"/>
    <w:rsid w:val="00116E77"/>
    <w:rsid w:val="001175FB"/>
    <w:rsid w:val="00120756"/>
    <w:rsid w:val="001214E2"/>
    <w:rsid w:val="001219F0"/>
    <w:rsid w:val="0012383A"/>
    <w:rsid w:val="00123A0D"/>
    <w:rsid w:val="00124EA5"/>
    <w:rsid w:val="00125318"/>
    <w:rsid w:val="00125C4A"/>
    <w:rsid w:val="00125E23"/>
    <w:rsid w:val="00126850"/>
    <w:rsid w:val="00126AF2"/>
    <w:rsid w:val="00127077"/>
    <w:rsid w:val="00127084"/>
    <w:rsid w:val="00130B80"/>
    <w:rsid w:val="001314B2"/>
    <w:rsid w:val="00131A5F"/>
    <w:rsid w:val="0013319D"/>
    <w:rsid w:val="0013787F"/>
    <w:rsid w:val="001406DB"/>
    <w:rsid w:val="00140762"/>
    <w:rsid w:val="001411BD"/>
    <w:rsid w:val="00141284"/>
    <w:rsid w:val="00142058"/>
    <w:rsid w:val="00142969"/>
    <w:rsid w:val="00142971"/>
    <w:rsid w:val="00143864"/>
    <w:rsid w:val="00144D60"/>
    <w:rsid w:val="00144DA0"/>
    <w:rsid w:val="00145A1B"/>
    <w:rsid w:val="001479EC"/>
    <w:rsid w:val="00150298"/>
    <w:rsid w:val="00151E38"/>
    <w:rsid w:val="00153617"/>
    <w:rsid w:val="00153760"/>
    <w:rsid w:val="00154A3D"/>
    <w:rsid w:val="00155737"/>
    <w:rsid w:val="001558AE"/>
    <w:rsid w:val="00155D0C"/>
    <w:rsid w:val="00155FC9"/>
    <w:rsid w:val="0015632A"/>
    <w:rsid w:val="001610E0"/>
    <w:rsid w:val="001613FD"/>
    <w:rsid w:val="00162AD4"/>
    <w:rsid w:val="00164CBE"/>
    <w:rsid w:val="00166EC3"/>
    <w:rsid w:val="001671B6"/>
    <w:rsid w:val="00170593"/>
    <w:rsid w:val="00170827"/>
    <w:rsid w:val="00171E9A"/>
    <w:rsid w:val="0017232D"/>
    <w:rsid w:val="001723DC"/>
    <w:rsid w:val="001725FF"/>
    <w:rsid w:val="00172C13"/>
    <w:rsid w:val="001734D0"/>
    <w:rsid w:val="00173A69"/>
    <w:rsid w:val="00173E20"/>
    <w:rsid w:val="00175050"/>
    <w:rsid w:val="00176638"/>
    <w:rsid w:val="0017761C"/>
    <w:rsid w:val="001802D2"/>
    <w:rsid w:val="001804FC"/>
    <w:rsid w:val="00180E96"/>
    <w:rsid w:val="001813D8"/>
    <w:rsid w:val="001817DA"/>
    <w:rsid w:val="00181B8F"/>
    <w:rsid w:val="00182039"/>
    <w:rsid w:val="00182234"/>
    <w:rsid w:val="001823C5"/>
    <w:rsid w:val="00182C8B"/>
    <w:rsid w:val="001839A1"/>
    <w:rsid w:val="00183A23"/>
    <w:rsid w:val="00184044"/>
    <w:rsid w:val="001846EB"/>
    <w:rsid w:val="0018471D"/>
    <w:rsid w:val="00184839"/>
    <w:rsid w:val="00184AD0"/>
    <w:rsid w:val="00185149"/>
    <w:rsid w:val="0018554C"/>
    <w:rsid w:val="00186160"/>
    <w:rsid w:val="00186908"/>
    <w:rsid w:val="0018726C"/>
    <w:rsid w:val="00187E68"/>
    <w:rsid w:val="00187F1E"/>
    <w:rsid w:val="00190327"/>
    <w:rsid w:val="00190CB3"/>
    <w:rsid w:val="0019195E"/>
    <w:rsid w:val="00192C3B"/>
    <w:rsid w:val="00193550"/>
    <w:rsid w:val="00193A57"/>
    <w:rsid w:val="00193C12"/>
    <w:rsid w:val="00194BFE"/>
    <w:rsid w:val="00195103"/>
    <w:rsid w:val="0019514C"/>
    <w:rsid w:val="001952BB"/>
    <w:rsid w:val="00195B42"/>
    <w:rsid w:val="00197FD7"/>
    <w:rsid w:val="001A10D8"/>
    <w:rsid w:val="001A1AEE"/>
    <w:rsid w:val="001A23D0"/>
    <w:rsid w:val="001A25D2"/>
    <w:rsid w:val="001A342F"/>
    <w:rsid w:val="001A355D"/>
    <w:rsid w:val="001A484A"/>
    <w:rsid w:val="001A5FC2"/>
    <w:rsid w:val="001A6E59"/>
    <w:rsid w:val="001A7CFE"/>
    <w:rsid w:val="001B007A"/>
    <w:rsid w:val="001B07C5"/>
    <w:rsid w:val="001B0945"/>
    <w:rsid w:val="001B0C4C"/>
    <w:rsid w:val="001B12EC"/>
    <w:rsid w:val="001B1B99"/>
    <w:rsid w:val="001B5EF4"/>
    <w:rsid w:val="001B6232"/>
    <w:rsid w:val="001B6ACD"/>
    <w:rsid w:val="001B707B"/>
    <w:rsid w:val="001B78BE"/>
    <w:rsid w:val="001C0A4F"/>
    <w:rsid w:val="001C0DF7"/>
    <w:rsid w:val="001C104E"/>
    <w:rsid w:val="001C154E"/>
    <w:rsid w:val="001C35A9"/>
    <w:rsid w:val="001C3EC7"/>
    <w:rsid w:val="001C5A3E"/>
    <w:rsid w:val="001C68D0"/>
    <w:rsid w:val="001C7746"/>
    <w:rsid w:val="001C7B8A"/>
    <w:rsid w:val="001D0480"/>
    <w:rsid w:val="001D122E"/>
    <w:rsid w:val="001D1B54"/>
    <w:rsid w:val="001D1CAA"/>
    <w:rsid w:val="001D20EE"/>
    <w:rsid w:val="001D2889"/>
    <w:rsid w:val="001D34BF"/>
    <w:rsid w:val="001D38D2"/>
    <w:rsid w:val="001D42DC"/>
    <w:rsid w:val="001D4B3A"/>
    <w:rsid w:val="001D4FA7"/>
    <w:rsid w:val="001D6E8B"/>
    <w:rsid w:val="001D7522"/>
    <w:rsid w:val="001E0C65"/>
    <w:rsid w:val="001E0CC1"/>
    <w:rsid w:val="001E0F1D"/>
    <w:rsid w:val="001E0F1F"/>
    <w:rsid w:val="001E1425"/>
    <w:rsid w:val="001E1C8D"/>
    <w:rsid w:val="001E2C2C"/>
    <w:rsid w:val="001E3712"/>
    <w:rsid w:val="001E432D"/>
    <w:rsid w:val="001E497F"/>
    <w:rsid w:val="001E4ACB"/>
    <w:rsid w:val="001E5D82"/>
    <w:rsid w:val="001E5E3D"/>
    <w:rsid w:val="001E5F3E"/>
    <w:rsid w:val="001E772A"/>
    <w:rsid w:val="001E7BE6"/>
    <w:rsid w:val="001F0F6B"/>
    <w:rsid w:val="001F32DF"/>
    <w:rsid w:val="001F3BB0"/>
    <w:rsid w:val="001F3DE3"/>
    <w:rsid w:val="001F5243"/>
    <w:rsid w:val="001F68EA"/>
    <w:rsid w:val="001F6AB6"/>
    <w:rsid w:val="001F6CDA"/>
    <w:rsid w:val="001F7579"/>
    <w:rsid w:val="001F7D6B"/>
    <w:rsid w:val="002004EB"/>
    <w:rsid w:val="002010E6"/>
    <w:rsid w:val="002017B8"/>
    <w:rsid w:val="00201A72"/>
    <w:rsid w:val="00202369"/>
    <w:rsid w:val="00203174"/>
    <w:rsid w:val="00204E3D"/>
    <w:rsid w:val="002050DA"/>
    <w:rsid w:val="00205396"/>
    <w:rsid w:val="00205706"/>
    <w:rsid w:val="002060E2"/>
    <w:rsid w:val="00206242"/>
    <w:rsid w:val="002069D4"/>
    <w:rsid w:val="00206D46"/>
    <w:rsid w:val="00206F73"/>
    <w:rsid w:val="00206FFD"/>
    <w:rsid w:val="0020794A"/>
    <w:rsid w:val="00207E44"/>
    <w:rsid w:val="00210734"/>
    <w:rsid w:val="00210BF0"/>
    <w:rsid w:val="00212957"/>
    <w:rsid w:val="0021535F"/>
    <w:rsid w:val="00215DF1"/>
    <w:rsid w:val="00216121"/>
    <w:rsid w:val="00216DFD"/>
    <w:rsid w:val="0022008E"/>
    <w:rsid w:val="002200E5"/>
    <w:rsid w:val="00220D5D"/>
    <w:rsid w:val="00220E7A"/>
    <w:rsid w:val="00221673"/>
    <w:rsid w:val="00221AE2"/>
    <w:rsid w:val="00222BE8"/>
    <w:rsid w:val="002232E8"/>
    <w:rsid w:val="00224B7C"/>
    <w:rsid w:val="00224FB0"/>
    <w:rsid w:val="00225DE5"/>
    <w:rsid w:val="00226302"/>
    <w:rsid w:val="002272CD"/>
    <w:rsid w:val="002272D4"/>
    <w:rsid w:val="00227AC0"/>
    <w:rsid w:val="00230EF9"/>
    <w:rsid w:val="002333E5"/>
    <w:rsid w:val="00233469"/>
    <w:rsid w:val="002360D8"/>
    <w:rsid w:val="002372C8"/>
    <w:rsid w:val="0023764E"/>
    <w:rsid w:val="00237AA0"/>
    <w:rsid w:val="0024050E"/>
    <w:rsid w:val="00240DA0"/>
    <w:rsid w:val="002413C1"/>
    <w:rsid w:val="00241503"/>
    <w:rsid w:val="00241634"/>
    <w:rsid w:val="00241638"/>
    <w:rsid w:val="00241812"/>
    <w:rsid w:val="00242543"/>
    <w:rsid w:val="00242F00"/>
    <w:rsid w:val="00242F5A"/>
    <w:rsid w:val="00243BA5"/>
    <w:rsid w:val="0024608A"/>
    <w:rsid w:val="00246287"/>
    <w:rsid w:val="00246DE0"/>
    <w:rsid w:val="002471D2"/>
    <w:rsid w:val="00247E42"/>
    <w:rsid w:val="00250546"/>
    <w:rsid w:val="00250855"/>
    <w:rsid w:val="00250E10"/>
    <w:rsid w:val="00252A53"/>
    <w:rsid w:val="00253DDA"/>
    <w:rsid w:val="00254DC2"/>
    <w:rsid w:val="002559EF"/>
    <w:rsid w:val="0025616A"/>
    <w:rsid w:val="00256C4A"/>
    <w:rsid w:val="002579B3"/>
    <w:rsid w:val="0026184E"/>
    <w:rsid w:val="00262A26"/>
    <w:rsid w:val="00262EC7"/>
    <w:rsid w:val="002630FD"/>
    <w:rsid w:val="0026520C"/>
    <w:rsid w:val="00265A0E"/>
    <w:rsid w:val="0026645D"/>
    <w:rsid w:val="00266551"/>
    <w:rsid w:val="002665A7"/>
    <w:rsid w:val="00266AF8"/>
    <w:rsid w:val="00266D44"/>
    <w:rsid w:val="0026721D"/>
    <w:rsid w:val="002704B7"/>
    <w:rsid w:val="00270C29"/>
    <w:rsid w:val="002715B3"/>
    <w:rsid w:val="002734F9"/>
    <w:rsid w:val="00273B94"/>
    <w:rsid w:val="00273BE3"/>
    <w:rsid w:val="00273D7B"/>
    <w:rsid w:val="00274CC4"/>
    <w:rsid w:val="00275044"/>
    <w:rsid w:val="00275BAA"/>
    <w:rsid w:val="002768D1"/>
    <w:rsid w:val="002769DB"/>
    <w:rsid w:val="00276CDA"/>
    <w:rsid w:val="002777BC"/>
    <w:rsid w:val="00277920"/>
    <w:rsid w:val="00277A2E"/>
    <w:rsid w:val="00277A9B"/>
    <w:rsid w:val="002800F5"/>
    <w:rsid w:val="00280BF4"/>
    <w:rsid w:val="00283F48"/>
    <w:rsid w:val="00284650"/>
    <w:rsid w:val="00284E49"/>
    <w:rsid w:val="00285373"/>
    <w:rsid w:val="00285861"/>
    <w:rsid w:val="00285C5F"/>
    <w:rsid w:val="00286A06"/>
    <w:rsid w:val="0029047E"/>
    <w:rsid w:val="00290BDA"/>
    <w:rsid w:val="0029188B"/>
    <w:rsid w:val="00292240"/>
    <w:rsid w:val="00292F5C"/>
    <w:rsid w:val="00292FAB"/>
    <w:rsid w:val="00293503"/>
    <w:rsid w:val="002949C6"/>
    <w:rsid w:val="002953E8"/>
    <w:rsid w:val="00295F9B"/>
    <w:rsid w:val="0029603F"/>
    <w:rsid w:val="002966EB"/>
    <w:rsid w:val="0029679F"/>
    <w:rsid w:val="00296F31"/>
    <w:rsid w:val="00297A96"/>
    <w:rsid w:val="00297AE8"/>
    <w:rsid w:val="002A00CA"/>
    <w:rsid w:val="002A11C3"/>
    <w:rsid w:val="002A1598"/>
    <w:rsid w:val="002A15F7"/>
    <w:rsid w:val="002A2248"/>
    <w:rsid w:val="002A28C6"/>
    <w:rsid w:val="002A2D4A"/>
    <w:rsid w:val="002A2FE5"/>
    <w:rsid w:val="002A36FC"/>
    <w:rsid w:val="002A3D3C"/>
    <w:rsid w:val="002A4077"/>
    <w:rsid w:val="002A51D9"/>
    <w:rsid w:val="002A54B9"/>
    <w:rsid w:val="002A5A68"/>
    <w:rsid w:val="002A61F2"/>
    <w:rsid w:val="002A6539"/>
    <w:rsid w:val="002A709C"/>
    <w:rsid w:val="002B0065"/>
    <w:rsid w:val="002B160D"/>
    <w:rsid w:val="002B2015"/>
    <w:rsid w:val="002B25F2"/>
    <w:rsid w:val="002B2CEA"/>
    <w:rsid w:val="002B2E06"/>
    <w:rsid w:val="002B3208"/>
    <w:rsid w:val="002B3D63"/>
    <w:rsid w:val="002B4EB5"/>
    <w:rsid w:val="002B5CA8"/>
    <w:rsid w:val="002B5EF7"/>
    <w:rsid w:val="002B6CFA"/>
    <w:rsid w:val="002B7A9F"/>
    <w:rsid w:val="002C0DA5"/>
    <w:rsid w:val="002C135D"/>
    <w:rsid w:val="002C20D4"/>
    <w:rsid w:val="002C213E"/>
    <w:rsid w:val="002C2D13"/>
    <w:rsid w:val="002C34B7"/>
    <w:rsid w:val="002C398F"/>
    <w:rsid w:val="002C42F3"/>
    <w:rsid w:val="002C4B4F"/>
    <w:rsid w:val="002C6809"/>
    <w:rsid w:val="002C7B15"/>
    <w:rsid w:val="002C7BF4"/>
    <w:rsid w:val="002D1D8B"/>
    <w:rsid w:val="002D2205"/>
    <w:rsid w:val="002D2AEB"/>
    <w:rsid w:val="002D375F"/>
    <w:rsid w:val="002D38F5"/>
    <w:rsid w:val="002D46E8"/>
    <w:rsid w:val="002D53E6"/>
    <w:rsid w:val="002D555C"/>
    <w:rsid w:val="002E0ACE"/>
    <w:rsid w:val="002E0F2A"/>
    <w:rsid w:val="002E2005"/>
    <w:rsid w:val="002E3E2C"/>
    <w:rsid w:val="002E3F2B"/>
    <w:rsid w:val="002E3FA0"/>
    <w:rsid w:val="002E4B28"/>
    <w:rsid w:val="002E553B"/>
    <w:rsid w:val="002E6C17"/>
    <w:rsid w:val="002E6EFD"/>
    <w:rsid w:val="002E735B"/>
    <w:rsid w:val="002F00FD"/>
    <w:rsid w:val="002F06E2"/>
    <w:rsid w:val="002F1BDC"/>
    <w:rsid w:val="002F1DEF"/>
    <w:rsid w:val="002F34C8"/>
    <w:rsid w:val="002F4601"/>
    <w:rsid w:val="002F4A34"/>
    <w:rsid w:val="002F4BA5"/>
    <w:rsid w:val="002F5429"/>
    <w:rsid w:val="002F61FD"/>
    <w:rsid w:val="002F6373"/>
    <w:rsid w:val="002F6807"/>
    <w:rsid w:val="00300107"/>
    <w:rsid w:val="00300430"/>
    <w:rsid w:val="00301AA2"/>
    <w:rsid w:val="00301E2D"/>
    <w:rsid w:val="0030244E"/>
    <w:rsid w:val="00302AA5"/>
    <w:rsid w:val="00302C8C"/>
    <w:rsid w:val="0030382F"/>
    <w:rsid w:val="00303902"/>
    <w:rsid w:val="003058EE"/>
    <w:rsid w:val="0030649F"/>
    <w:rsid w:val="00306B3E"/>
    <w:rsid w:val="0031115A"/>
    <w:rsid w:val="00311213"/>
    <w:rsid w:val="00311637"/>
    <w:rsid w:val="00314E8F"/>
    <w:rsid w:val="00315A38"/>
    <w:rsid w:val="00316288"/>
    <w:rsid w:val="00317101"/>
    <w:rsid w:val="00317217"/>
    <w:rsid w:val="003203C3"/>
    <w:rsid w:val="00320AEA"/>
    <w:rsid w:val="00320FEC"/>
    <w:rsid w:val="00321679"/>
    <w:rsid w:val="00321B57"/>
    <w:rsid w:val="00322430"/>
    <w:rsid w:val="00323C61"/>
    <w:rsid w:val="00323E55"/>
    <w:rsid w:val="00325D5F"/>
    <w:rsid w:val="00325E3E"/>
    <w:rsid w:val="003260B5"/>
    <w:rsid w:val="00326A58"/>
    <w:rsid w:val="00326AF6"/>
    <w:rsid w:val="00326E12"/>
    <w:rsid w:val="00327828"/>
    <w:rsid w:val="00327AE0"/>
    <w:rsid w:val="00327EBE"/>
    <w:rsid w:val="00330885"/>
    <w:rsid w:val="00331323"/>
    <w:rsid w:val="00332CED"/>
    <w:rsid w:val="00332EBE"/>
    <w:rsid w:val="003340D7"/>
    <w:rsid w:val="003347A2"/>
    <w:rsid w:val="00334E8A"/>
    <w:rsid w:val="00335067"/>
    <w:rsid w:val="003354CF"/>
    <w:rsid w:val="003359DD"/>
    <w:rsid w:val="00335C01"/>
    <w:rsid w:val="00335EF8"/>
    <w:rsid w:val="00341479"/>
    <w:rsid w:val="00341ACB"/>
    <w:rsid w:val="00341CB5"/>
    <w:rsid w:val="00342B06"/>
    <w:rsid w:val="0034304E"/>
    <w:rsid w:val="003431FC"/>
    <w:rsid w:val="00343BE2"/>
    <w:rsid w:val="00344468"/>
    <w:rsid w:val="00344F57"/>
    <w:rsid w:val="0034508E"/>
    <w:rsid w:val="00347A82"/>
    <w:rsid w:val="003503DD"/>
    <w:rsid w:val="00350538"/>
    <w:rsid w:val="00351433"/>
    <w:rsid w:val="00351678"/>
    <w:rsid w:val="00351697"/>
    <w:rsid w:val="00351EB4"/>
    <w:rsid w:val="00352E27"/>
    <w:rsid w:val="00355171"/>
    <w:rsid w:val="0035775B"/>
    <w:rsid w:val="00360CBA"/>
    <w:rsid w:val="00361924"/>
    <w:rsid w:val="0036210B"/>
    <w:rsid w:val="00362A24"/>
    <w:rsid w:val="00363161"/>
    <w:rsid w:val="003633F4"/>
    <w:rsid w:val="0036353A"/>
    <w:rsid w:val="00364CD3"/>
    <w:rsid w:val="0036506E"/>
    <w:rsid w:val="00365BD4"/>
    <w:rsid w:val="00365D5E"/>
    <w:rsid w:val="003668D9"/>
    <w:rsid w:val="00366B01"/>
    <w:rsid w:val="00367652"/>
    <w:rsid w:val="003716B6"/>
    <w:rsid w:val="0037301D"/>
    <w:rsid w:val="0037363E"/>
    <w:rsid w:val="00374899"/>
    <w:rsid w:val="00374DAF"/>
    <w:rsid w:val="00375B1C"/>
    <w:rsid w:val="00376503"/>
    <w:rsid w:val="003765A3"/>
    <w:rsid w:val="003765DC"/>
    <w:rsid w:val="00377C54"/>
    <w:rsid w:val="00377DBA"/>
    <w:rsid w:val="003806A5"/>
    <w:rsid w:val="00381990"/>
    <w:rsid w:val="00381BB6"/>
    <w:rsid w:val="00382C2E"/>
    <w:rsid w:val="00382D66"/>
    <w:rsid w:val="00382DB3"/>
    <w:rsid w:val="00383B07"/>
    <w:rsid w:val="00383FD7"/>
    <w:rsid w:val="00384AE7"/>
    <w:rsid w:val="0038578F"/>
    <w:rsid w:val="003857E9"/>
    <w:rsid w:val="00386B4F"/>
    <w:rsid w:val="0038734C"/>
    <w:rsid w:val="00387965"/>
    <w:rsid w:val="00387E8D"/>
    <w:rsid w:val="00387FF5"/>
    <w:rsid w:val="0039052E"/>
    <w:rsid w:val="00390CC3"/>
    <w:rsid w:val="00391BEB"/>
    <w:rsid w:val="003936C8"/>
    <w:rsid w:val="00393912"/>
    <w:rsid w:val="00393AB1"/>
    <w:rsid w:val="00393E2E"/>
    <w:rsid w:val="00394488"/>
    <w:rsid w:val="00395330"/>
    <w:rsid w:val="00395F55"/>
    <w:rsid w:val="003969F8"/>
    <w:rsid w:val="003A11DE"/>
    <w:rsid w:val="003A3C54"/>
    <w:rsid w:val="003A3F22"/>
    <w:rsid w:val="003A4934"/>
    <w:rsid w:val="003A4F83"/>
    <w:rsid w:val="003A4F98"/>
    <w:rsid w:val="003A5417"/>
    <w:rsid w:val="003A56D3"/>
    <w:rsid w:val="003A5FDB"/>
    <w:rsid w:val="003A6031"/>
    <w:rsid w:val="003A6060"/>
    <w:rsid w:val="003A6BB2"/>
    <w:rsid w:val="003A6C6C"/>
    <w:rsid w:val="003A6E52"/>
    <w:rsid w:val="003A73DC"/>
    <w:rsid w:val="003B0EA8"/>
    <w:rsid w:val="003B2EAF"/>
    <w:rsid w:val="003B339A"/>
    <w:rsid w:val="003B41B8"/>
    <w:rsid w:val="003B4B51"/>
    <w:rsid w:val="003B5236"/>
    <w:rsid w:val="003B595A"/>
    <w:rsid w:val="003B63A0"/>
    <w:rsid w:val="003B6D8D"/>
    <w:rsid w:val="003B7782"/>
    <w:rsid w:val="003C0AF2"/>
    <w:rsid w:val="003C1B6C"/>
    <w:rsid w:val="003C1E79"/>
    <w:rsid w:val="003C33A1"/>
    <w:rsid w:val="003C69F6"/>
    <w:rsid w:val="003C6F39"/>
    <w:rsid w:val="003D03CA"/>
    <w:rsid w:val="003D054E"/>
    <w:rsid w:val="003D06AF"/>
    <w:rsid w:val="003D1142"/>
    <w:rsid w:val="003D21E1"/>
    <w:rsid w:val="003D2356"/>
    <w:rsid w:val="003D69C6"/>
    <w:rsid w:val="003D72E9"/>
    <w:rsid w:val="003D7C3C"/>
    <w:rsid w:val="003E00DB"/>
    <w:rsid w:val="003E0B47"/>
    <w:rsid w:val="003E0BD9"/>
    <w:rsid w:val="003E0C89"/>
    <w:rsid w:val="003E27DE"/>
    <w:rsid w:val="003E34E5"/>
    <w:rsid w:val="003E40C4"/>
    <w:rsid w:val="003E40C8"/>
    <w:rsid w:val="003E46B2"/>
    <w:rsid w:val="003E4CEA"/>
    <w:rsid w:val="003E4E85"/>
    <w:rsid w:val="003E5A39"/>
    <w:rsid w:val="003E677E"/>
    <w:rsid w:val="003E6A8D"/>
    <w:rsid w:val="003E6BB7"/>
    <w:rsid w:val="003E6C0B"/>
    <w:rsid w:val="003E7045"/>
    <w:rsid w:val="003E72E5"/>
    <w:rsid w:val="003E7385"/>
    <w:rsid w:val="003F035E"/>
    <w:rsid w:val="003F0C45"/>
    <w:rsid w:val="003F2B9C"/>
    <w:rsid w:val="003F44EA"/>
    <w:rsid w:val="003F57AB"/>
    <w:rsid w:val="003F5B3E"/>
    <w:rsid w:val="003F5CAD"/>
    <w:rsid w:val="003F60AD"/>
    <w:rsid w:val="003F6808"/>
    <w:rsid w:val="003F6E9C"/>
    <w:rsid w:val="003F6F24"/>
    <w:rsid w:val="00400244"/>
    <w:rsid w:val="004002F5"/>
    <w:rsid w:val="0040075D"/>
    <w:rsid w:val="0040104B"/>
    <w:rsid w:val="004015F9"/>
    <w:rsid w:val="004016A7"/>
    <w:rsid w:val="00402294"/>
    <w:rsid w:val="004028E2"/>
    <w:rsid w:val="00402ABD"/>
    <w:rsid w:val="0040442B"/>
    <w:rsid w:val="004046D0"/>
    <w:rsid w:val="00404B38"/>
    <w:rsid w:val="004056A3"/>
    <w:rsid w:val="0040592E"/>
    <w:rsid w:val="00405CCF"/>
    <w:rsid w:val="00407836"/>
    <w:rsid w:val="0040789C"/>
    <w:rsid w:val="004105BD"/>
    <w:rsid w:val="00411169"/>
    <w:rsid w:val="004113A3"/>
    <w:rsid w:val="00412253"/>
    <w:rsid w:val="0041253F"/>
    <w:rsid w:val="00413ECB"/>
    <w:rsid w:val="00413F71"/>
    <w:rsid w:val="00415853"/>
    <w:rsid w:val="0041684C"/>
    <w:rsid w:val="0041695D"/>
    <w:rsid w:val="00416BC4"/>
    <w:rsid w:val="00416BFB"/>
    <w:rsid w:val="004177B5"/>
    <w:rsid w:val="00420229"/>
    <w:rsid w:val="00420D82"/>
    <w:rsid w:val="0042126D"/>
    <w:rsid w:val="00421426"/>
    <w:rsid w:val="0042269B"/>
    <w:rsid w:val="00422742"/>
    <w:rsid w:val="004238A7"/>
    <w:rsid w:val="00423FFC"/>
    <w:rsid w:val="004245F6"/>
    <w:rsid w:val="00424F97"/>
    <w:rsid w:val="00425C22"/>
    <w:rsid w:val="00425EFF"/>
    <w:rsid w:val="0042626D"/>
    <w:rsid w:val="00426A9B"/>
    <w:rsid w:val="00426E62"/>
    <w:rsid w:val="00427493"/>
    <w:rsid w:val="0043065C"/>
    <w:rsid w:val="00430D8F"/>
    <w:rsid w:val="00431224"/>
    <w:rsid w:val="004326DD"/>
    <w:rsid w:val="0043344E"/>
    <w:rsid w:val="00434AA3"/>
    <w:rsid w:val="0043566F"/>
    <w:rsid w:val="00436348"/>
    <w:rsid w:val="004368BD"/>
    <w:rsid w:val="004374AE"/>
    <w:rsid w:val="00440F4A"/>
    <w:rsid w:val="0044147F"/>
    <w:rsid w:val="00441BEE"/>
    <w:rsid w:val="00444403"/>
    <w:rsid w:val="00444C54"/>
    <w:rsid w:val="00444CC2"/>
    <w:rsid w:val="0044598B"/>
    <w:rsid w:val="00446B66"/>
    <w:rsid w:val="00446CFC"/>
    <w:rsid w:val="00447037"/>
    <w:rsid w:val="00447203"/>
    <w:rsid w:val="004474CE"/>
    <w:rsid w:val="004504F3"/>
    <w:rsid w:val="004515DC"/>
    <w:rsid w:val="00451908"/>
    <w:rsid w:val="00452B6A"/>
    <w:rsid w:val="00454EA9"/>
    <w:rsid w:val="004556FF"/>
    <w:rsid w:val="00455BFD"/>
    <w:rsid w:val="0045645B"/>
    <w:rsid w:val="004605DC"/>
    <w:rsid w:val="0046090F"/>
    <w:rsid w:val="00460F1A"/>
    <w:rsid w:val="0046125D"/>
    <w:rsid w:val="00461A31"/>
    <w:rsid w:val="00461D27"/>
    <w:rsid w:val="00463B65"/>
    <w:rsid w:val="004643B5"/>
    <w:rsid w:val="0046445A"/>
    <w:rsid w:val="0046492C"/>
    <w:rsid w:val="00465979"/>
    <w:rsid w:val="00465C96"/>
    <w:rsid w:val="0046665B"/>
    <w:rsid w:val="00467035"/>
    <w:rsid w:val="00467088"/>
    <w:rsid w:val="004679A0"/>
    <w:rsid w:val="00471399"/>
    <w:rsid w:val="00471E83"/>
    <w:rsid w:val="00472E0A"/>
    <w:rsid w:val="00472EF1"/>
    <w:rsid w:val="00473977"/>
    <w:rsid w:val="00473C76"/>
    <w:rsid w:val="0047485E"/>
    <w:rsid w:val="00475692"/>
    <w:rsid w:val="00475D90"/>
    <w:rsid w:val="00475F9A"/>
    <w:rsid w:val="004766EC"/>
    <w:rsid w:val="00476A7A"/>
    <w:rsid w:val="00477836"/>
    <w:rsid w:val="0048055F"/>
    <w:rsid w:val="00480D66"/>
    <w:rsid w:val="00481FC3"/>
    <w:rsid w:val="0048265E"/>
    <w:rsid w:val="00482B8F"/>
    <w:rsid w:val="00484591"/>
    <w:rsid w:val="00484B68"/>
    <w:rsid w:val="00484D9B"/>
    <w:rsid w:val="0048514D"/>
    <w:rsid w:val="00486B0F"/>
    <w:rsid w:val="00486B2B"/>
    <w:rsid w:val="00487133"/>
    <w:rsid w:val="00487455"/>
    <w:rsid w:val="00490AEF"/>
    <w:rsid w:val="00490FB3"/>
    <w:rsid w:val="004912CF"/>
    <w:rsid w:val="00492295"/>
    <w:rsid w:val="004931A3"/>
    <w:rsid w:val="00495313"/>
    <w:rsid w:val="004959E8"/>
    <w:rsid w:val="00495F8E"/>
    <w:rsid w:val="00496ADA"/>
    <w:rsid w:val="004975AC"/>
    <w:rsid w:val="0049792C"/>
    <w:rsid w:val="004A00C1"/>
    <w:rsid w:val="004A0773"/>
    <w:rsid w:val="004A224C"/>
    <w:rsid w:val="004A2775"/>
    <w:rsid w:val="004A2ECC"/>
    <w:rsid w:val="004A3C2A"/>
    <w:rsid w:val="004A3FDF"/>
    <w:rsid w:val="004A5480"/>
    <w:rsid w:val="004A56AD"/>
    <w:rsid w:val="004A6D0C"/>
    <w:rsid w:val="004A720B"/>
    <w:rsid w:val="004A7F02"/>
    <w:rsid w:val="004B03C3"/>
    <w:rsid w:val="004B0A89"/>
    <w:rsid w:val="004B0BA4"/>
    <w:rsid w:val="004B0CB4"/>
    <w:rsid w:val="004B10CA"/>
    <w:rsid w:val="004B1CCF"/>
    <w:rsid w:val="004B2AAC"/>
    <w:rsid w:val="004B395D"/>
    <w:rsid w:val="004B41BC"/>
    <w:rsid w:val="004B5109"/>
    <w:rsid w:val="004B53E0"/>
    <w:rsid w:val="004B560B"/>
    <w:rsid w:val="004B6430"/>
    <w:rsid w:val="004C0BDF"/>
    <w:rsid w:val="004C10A7"/>
    <w:rsid w:val="004C1847"/>
    <w:rsid w:val="004C30E4"/>
    <w:rsid w:val="004C532B"/>
    <w:rsid w:val="004C68B7"/>
    <w:rsid w:val="004C69A9"/>
    <w:rsid w:val="004C6E45"/>
    <w:rsid w:val="004C6EA7"/>
    <w:rsid w:val="004D1540"/>
    <w:rsid w:val="004D1C5C"/>
    <w:rsid w:val="004D2960"/>
    <w:rsid w:val="004D2D79"/>
    <w:rsid w:val="004D3025"/>
    <w:rsid w:val="004D35A6"/>
    <w:rsid w:val="004D35A9"/>
    <w:rsid w:val="004D4F21"/>
    <w:rsid w:val="004D5207"/>
    <w:rsid w:val="004D5929"/>
    <w:rsid w:val="004D5C6B"/>
    <w:rsid w:val="004D6CB6"/>
    <w:rsid w:val="004D7AE4"/>
    <w:rsid w:val="004D7D79"/>
    <w:rsid w:val="004E30CE"/>
    <w:rsid w:val="004E359D"/>
    <w:rsid w:val="004E3D1B"/>
    <w:rsid w:val="004E45F5"/>
    <w:rsid w:val="004E6263"/>
    <w:rsid w:val="004E66FB"/>
    <w:rsid w:val="004E7070"/>
    <w:rsid w:val="004E79B5"/>
    <w:rsid w:val="004E7D1D"/>
    <w:rsid w:val="004F06DF"/>
    <w:rsid w:val="004F0D19"/>
    <w:rsid w:val="004F0DC7"/>
    <w:rsid w:val="004F1AC6"/>
    <w:rsid w:val="004F31E3"/>
    <w:rsid w:val="004F383F"/>
    <w:rsid w:val="004F387F"/>
    <w:rsid w:val="004F408A"/>
    <w:rsid w:val="004F4250"/>
    <w:rsid w:val="004F4B51"/>
    <w:rsid w:val="004F4C36"/>
    <w:rsid w:val="004F515A"/>
    <w:rsid w:val="004F5598"/>
    <w:rsid w:val="004F5774"/>
    <w:rsid w:val="004F5D60"/>
    <w:rsid w:val="004F62BE"/>
    <w:rsid w:val="004F70E7"/>
    <w:rsid w:val="004F79B4"/>
    <w:rsid w:val="004F7BC3"/>
    <w:rsid w:val="00502EE8"/>
    <w:rsid w:val="005030E6"/>
    <w:rsid w:val="00505826"/>
    <w:rsid w:val="00506AF1"/>
    <w:rsid w:val="00506E32"/>
    <w:rsid w:val="00507320"/>
    <w:rsid w:val="0050788D"/>
    <w:rsid w:val="00507C1B"/>
    <w:rsid w:val="00510A18"/>
    <w:rsid w:val="00511DA9"/>
    <w:rsid w:val="00511FC6"/>
    <w:rsid w:val="005128AF"/>
    <w:rsid w:val="005154F4"/>
    <w:rsid w:val="00515F13"/>
    <w:rsid w:val="00516294"/>
    <w:rsid w:val="0051692D"/>
    <w:rsid w:val="00517BF0"/>
    <w:rsid w:val="0052059F"/>
    <w:rsid w:val="00521198"/>
    <w:rsid w:val="005213E4"/>
    <w:rsid w:val="00522114"/>
    <w:rsid w:val="00522592"/>
    <w:rsid w:val="005225D6"/>
    <w:rsid w:val="0052322A"/>
    <w:rsid w:val="0052339F"/>
    <w:rsid w:val="005243EA"/>
    <w:rsid w:val="005250ED"/>
    <w:rsid w:val="00525240"/>
    <w:rsid w:val="005254DF"/>
    <w:rsid w:val="00525BF2"/>
    <w:rsid w:val="005261BB"/>
    <w:rsid w:val="005272AC"/>
    <w:rsid w:val="00527A0D"/>
    <w:rsid w:val="00530EB8"/>
    <w:rsid w:val="0053120F"/>
    <w:rsid w:val="00532E0C"/>
    <w:rsid w:val="005334AA"/>
    <w:rsid w:val="00534041"/>
    <w:rsid w:val="0053522D"/>
    <w:rsid w:val="00535AD5"/>
    <w:rsid w:val="005365C3"/>
    <w:rsid w:val="00544325"/>
    <w:rsid w:val="00544489"/>
    <w:rsid w:val="00544B50"/>
    <w:rsid w:val="00544CE0"/>
    <w:rsid w:val="00547852"/>
    <w:rsid w:val="00547DD6"/>
    <w:rsid w:val="00547E62"/>
    <w:rsid w:val="00551079"/>
    <w:rsid w:val="00551C85"/>
    <w:rsid w:val="00552125"/>
    <w:rsid w:val="0055338D"/>
    <w:rsid w:val="0055362C"/>
    <w:rsid w:val="0055380E"/>
    <w:rsid w:val="00553863"/>
    <w:rsid w:val="00555DB8"/>
    <w:rsid w:val="00556906"/>
    <w:rsid w:val="00557C4C"/>
    <w:rsid w:val="0056104B"/>
    <w:rsid w:val="0056127F"/>
    <w:rsid w:val="00561749"/>
    <w:rsid w:val="00562D6F"/>
    <w:rsid w:val="005644B2"/>
    <w:rsid w:val="0056746D"/>
    <w:rsid w:val="0056767F"/>
    <w:rsid w:val="00567862"/>
    <w:rsid w:val="00567CD4"/>
    <w:rsid w:val="00567D38"/>
    <w:rsid w:val="00567E0C"/>
    <w:rsid w:val="005705D1"/>
    <w:rsid w:val="00571722"/>
    <w:rsid w:val="00573772"/>
    <w:rsid w:val="0057392A"/>
    <w:rsid w:val="005749C5"/>
    <w:rsid w:val="005758CA"/>
    <w:rsid w:val="00575DE3"/>
    <w:rsid w:val="0057650A"/>
    <w:rsid w:val="00577119"/>
    <w:rsid w:val="005775A7"/>
    <w:rsid w:val="00577B04"/>
    <w:rsid w:val="00577B7B"/>
    <w:rsid w:val="00577D6A"/>
    <w:rsid w:val="00580329"/>
    <w:rsid w:val="00580651"/>
    <w:rsid w:val="00580937"/>
    <w:rsid w:val="00580A1B"/>
    <w:rsid w:val="00580F37"/>
    <w:rsid w:val="00582B8E"/>
    <w:rsid w:val="00582E3F"/>
    <w:rsid w:val="00583923"/>
    <w:rsid w:val="00584B50"/>
    <w:rsid w:val="00586057"/>
    <w:rsid w:val="005866DD"/>
    <w:rsid w:val="00587461"/>
    <w:rsid w:val="00587B48"/>
    <w:rsid w:val="00587D43"/>
    <w:rsid w:val="0059053E"/>
    <w:rsid w:val="00590BE9"/>
    <w:rsid w:val="005919FA"/>
    <w:rsid w:val="00591D0F"/>
    <w:rsid w:val="00594454"/>
    <w:rsid w:val="00594743"/>
    <w:rsid w:val="00594BFE"/>
    <w:rsid w:val="00596D42"/>
    <w:rsid w:val="005A010B"/>
    <w:rsid w:val="005A076F"/>
    <w:rsid w:val="005A198E"/>
    <w:rsid w:val="005A1E48"/>
    <w:rsid w:val="005A1E8E"/>
    <w:rsid w:val="005A41D5"/>
    <w:rsid w:val="005A4B79"/>
    <w:rsid w:val="005A5A79"/>
    <w:rsid w:val="005A5DB8"/>
    <w:rsid w:val="005A5E8D"/>
    <w:rsid w:val="005A6DFB"/>
    <w:rsid w:val="005A7D60"/>
    <w:rsid w:val="005A7EB1"/>
    <w:rsid w:val="005B153F"/>
    <w:rsid w:val="005B15E5"/>
    <w:rsid w:val="005B1C41"/>
    <w:rsid w:val="005B2387"/>
    <w:rsid w:val="005B2D6C"/>
    <w:rsid w:val="005B40CB"/>
    <w:rsid w:val="005B472C"/>
    <w:rsid w:val="005B519F"/>
    <w:rsid w:val="005B52C0"/>
    <w:rsid w:val="005B593C"/>
    <w:rsid w:val="005B65E2"/>
    <w:rsid w:val="005B6DE4"/>
    <w:rsid w:val="005B783E"/>
    <w:rsid w:val="005B7F1B"/>
    <w:rsid w:val="005C0300"/>
    <w:rsid w:val="005C08E9"/>
    <w:rsid w:val="005C18FE"/>
    <w:rsid w:val="005C1E68"/>
    <w:rsid w:val="005C23D8"/>
    <w:rsid w:val="005C29F9"/>
    <w:rsid w:val="005C30D1"/>
    <w:rsid w:val="005C3324"/>
    <w:rsid w:val="005C34E0"/>
    <w:rsid w:val="005C4840"/>
    <w:rsid w:val="005C496D"/>
    <w:rsid w:val="005C5769"/>
    <w:rsid w:val="005C5B96"/>
    <w:rsid w:val="005C5C70"/>
    <w:rsid w:val="005C5FDD"/>
    <w:rsid w:val="005C6432"/>
    <w:rsid w:val="005C6CFB"/>
    <w:rsid w:val="005C7934"/>
    <w:rsid w:val="005D0872"/>
    <w:rsid w:val="005D15E9"/>
    <w:rsid w:val="005D16D7"/>
    <w:rsid w:val="005D172B"/>
    <w:rsid w:val="005D20EE"/>
    <w:rsid w:val="005D2709"/>
    <w:rsid w:val="005D2A1E"/>
    <w:rsid w:val="005D2CED"/>
    <w:rsid w:val="005D34B8"/>
    <w:rsid w:val="005D3BD4"/>
    <w:rsid w:val="005D6D66"/>
    <w:rsid w:val="005D6E77"/>
    <w:rsid w:val="005D76C7"/>
    <w:rsid w:val="005D7B05"/>
    <w:rsid w:val="005E0508"/>
    <w:rsid w:val="005E0B67"/>
    <w:rsid w:val="005E1C3F"/>
    <w:rsid w:val="005E3107"/>
    <w:rsid w:val="005E572B"/>
    <w:rsid w:val="005E5B00"/>
    <w:rsid w:val="005E6182"/>
    <w:rsid w:val="005E671D"/>
    <w:rsid w:val="005E685E"/>
    <w:rsid w:val="005E7DF3"/>
    <w:rsid w:val="005F085C"/>
    <w:rsid w:val="005F1281"/>
    <w:rsid w:val="005F201C"/>
    <w:rsid w:val="005F26A0"/>
    <w:rsid w:val="005F317F"/>
    <w:rsid w:val="005F382B"/>
    <w:rsid w:val="005F3B2E"/>
    <w:rsid w:val="005F3BD9"/>
    <w:rsid w:val="005F40A5"/>
    <w:rsid w:val="005F57D2"/>
    <w:rsid w:val="005F6476"/>
    <w:rsid w:val="005F67C1"/>
    <w:rsid w:val="005F7649"/>
    <w:rsid w:val="00600359"/>
    <w:rsid w:val="00600808"/>
    <w:rsid w:val="00600A2C"/>
    <w:rsid w:val="00600D18"/>
    <w:rsid w:val="00601220"/>
    <w:rsid w:val="0060123F"/>
    <w:rsid w:val="00601BF7"/>
    <w:rsid w:val="006027E3"/>
    <w:rsid w:val="0060307C"/>
    <w:rsid w:val="00603774"/>
    <w:rsid w:val="00603949"/>
    <w:rsid w:val="00606CC1"/>
    <w:rsid w:val="00607137"/>
    <w:rsid w:val="006077E6"/>
    <w:rsid w:val="00607A99"/>
    <w:rsid w:val="006103D4"/>
    <w:rsid w:val="00610AF7"/>
    <w:rsid w:val="006116EA"/>
    <w:rsid w:val="00611CE1"/>
    <w:rsid w:val="00612B8B"/>
    <w:rsid w:val="006135A3"/>
    <w:rsid w:val="00613CF5"/>
    <w:rsid w:val="00613DAE"/>
    <w:rsid w:val="00615427"/>
    <w:rsid w:val="00615C35"/>
    <w:rsid w:val="00616EFA"/>
    <w:rsid w:val="006177B3"/>
    <w:rsid w:val="00617A47"/>
    <w:rsid w:val="00621A1A"/>
    <w:rsid w:val="00622275"/>
    <w:rsid w:val="00622780"/>
    <w:rsid w:val="00622C63"/>
    <w:rsid w:val="00623F7B"/>
    <w:rsid w:val="00624086"/>
    <w:rsid w:val="006248F0"/>
    <w:rsid w:val="006264E7"/>
    <w:rsid w:val="0062690F"/>
    <w:rsid w:val="0062759E"/>
    <w:rsid w:val="00627D7A"/>
    <w:rsid w:val="00627EC5"/>
    <w:rsid w:val="00630B36"/>
    <w:rsid w:val="00632B52"/>
    <w:rsid w:val="00632B80"/>
    <w:rsid w:val="00632DC9"/>
    <w:rsid w:val="006347C2"/>
    <w:rsid w:val="00635494"/>
    <w:rsid w:val="00640FC4"/>
    <w:rsid w:val="00641158"/>
    <w:rsid w:val="00642FFB"/>
    <w:rsid w:val="006431AF"/>
    <w:rsid w:val="00643F16"/>
    <w:rsid w:val="00644C7E"/>
    <w:rsid w:val="00645081"/>
    <w:rsid w:val="00645411"/>
    <w:rsid w:val="0064601D"/>
    <w:rsid w:val="00646DAD"/>
    <w:rsid w:val="00646F06"/>
    <w:rsid w:val="0065047F"/>
    <w:rsid w:val="0065080D"/>
    <w:rsid w:val="0065220E"/>
    <w:rsid w:val="00652582"/>
    <w:rsid w:val="0065291B"/>
    <w:rsid w:val="00653704"/>
    <w:rsid w:val="00653C04"/>
    <w:rsid w:val="00654B22"/>
    <w:rsid w:val="006551CA"/>
    <w:rsid w:val="00655543"/>
    <w:rsid w:val="00655F3B"/>
    <w:rsid w:val="00657093"/>
    <w:rsid w:val="00657E4F"/>
    <w:rsid w:val="006626B3"/>
    <w:rsid w:val="006632BF"/>
    <w:rsid w:val="006634BB"/>
    <w:rsid w:val="006657F1"/>
    <w:rsid w:val="006661EC"/>
    <w:rsid w:val="0066761F"/>
    <w:rsid w:val="0067057E"/>
    <w:rsid w:val="0067223C"/>
    <w:rsid w:val="0067361B"/>
    <w:rsid w:val="00673963"/>
    <w:rsid w:val="00674247"/>
    <w:rsid w:val="006753E8"/>
    <w:rsid w:val="0067598D"/>
    <w:rsid w:val="00675BFE"/>
    <w:rsid w:val="00677047"/>
    <w:rsid w:val="0068107C"/>
    <w:rsid w:val="00681FE5"/>
    <w:rsid w:val="006827CB"/>
    <w:rsid w:val="00683024"/>
    <w:rsid w:val="00683DDD"/>
    <w:rsid w:val="00683EA9"/>
    <w:rsid w:val="00685097"/>
    <w:rsid w:val="006861E5"/>
    <w:rsid w:val="0068653A"/>
    <w:rsid w:val="006867DB"/>
    <w:rsid w:val="0069124F"/>
    <w:rsid w:val="006912CC"/>
    <w:rsid w:val="006912E0"/>
    <w:rsid w:val="006918FE"/>
    <w:rsid w:val="00691F8F"/>
    <w:rsid w:val="0069211C"/>
    <w:rsid w:val="00693462"/>
    <w:rsid w:val="00693CA2"/>
    <w:rsid w:val="00693DDE"/>
    <w:rsid w:val="00694307"/>
    <w:rsid w:val="006949FB"/>
    <w:rsid w:val="00694AD2"/>
    <w:rsid w:val="00695855"/>
    <w:rsid w:val="00696469"/>
    <w:rsid w:val="006972EA"/>
    <w:rsid w:val="006974AF"/>
    <w:rsid w:val="00697E26"/>
    <w:rsid w:val="00697F29"/>
    <w:rsid w:val="006A01FD"/>
    <w:rsid w:val="006A0416"/>
    <w:rsid w:val="006A06DD"/>
    <w:rsid w:val="006A08F2"/>
    <w:rsid w:val="006A10D4"/>
    <w:rsid w:val="006A1893"/>
    <w:rsid w:val="006A25C2"/>
    <w:rsid w:val="006A2706"/>
    <w:rsid w:val="006A3FDD"/>
    <w:rsid w:val="006A4227"/>
    <w:rsid w:val="006A5824"/>
    <w:rsid w:val="006A6026"/>
    <w:rsid w:val="006A6145"/>
    <w:rsid w:val="006A7FB2"/>
    <w:rsid w:val="006B0488"/>
    <w:rsid w:val="006B077C"/>
    <w:rsid w:val="006B0B9A"/>
    <w:rsid w:val="006B0DDB"/>
    <w:rsid w:val="006B18EF"/>
    <w:rsid w:val="006B1C78"/>
    <w:rsid w:val="006B219D"/>
    <w:rsid w:val="006B2A6B"/>
    <w:rsid w:val="006B2FC9"/>
    <w:rsid w:val="006B3046"/>
    <w:rsid w:val="006B5667"/>
    <w:rsid w:val="006B56E6"/>
    <w:rsid w:val="006B5DE7"/>
    <w:rsid w:val="006B5FE2"/>
    <w:rsid w:val="006B6524"/>
    <w:rsid w:val="006B70E3"/>
    <w:rsid w:val="006C09E5"/>
    <w:rsid w:val="006C0A9F"/>
    <w:rsid w:val="006C0ED4"/>
    <w:rsid w:val="006C1196"/>
    <w:rsid w:val="006C1250"/>
    <w:rsid w:val="006C2B2A"/>
    <w:rsid w:val="006C4B5B"/>
    <w:rsid w:val="006C5396"/>
    <w:rsid w:val="006C639B"/>
    <w:rsid w:val="006C73E0"/>
    <w:rsid w:val="006D0099"/>
    <w:rsid w:val="006D02B0"/>
    <w:rsid w:val="006D0FB2"/>
    <w:rsid w:val="006D1786"/>
    <w:rsid w:val="006D2098"/>
    <w:rsid w:val="006D2523"/>
    <w:rsid w:val="006D285E"/>
    <w:rsid w:val="006D34D3"/>
    <w:rsid w:val="006D3D58"/>
    <w:rsid w:val="006D4EB2"/>
    <w:rsid w:val="006D510C"/>
    <w:rsid w:val="006D6375"/>
    <w:rsid w:val="006D7A2D"/>
    <w:rsid w:val="006D7A92"/>
    <w:rsid w:val="006D7FCA"/>
    <w:rsid w:val="006E094A"/>
    <w:rsid w:val="006E0B55"/>
    <w:rsid w:val="006E12E6"/>
    <w:rsid w:val="006E131F"/>
    <w:rsid w:val="006E187A"/>
    <w:rsid w:val="006E1B5B"/>
    <w:rsid w:val="006E3566"/>
    <w:rsid w:val="006E371B"/>
    <w:rsid w:val="006E3A9E"/>
    <w:rsid w:val="006E4523"/>
    <w:rsid w:val="006E61B2"/>
    <w:rsid w:val="006E6905"/>
    <w:rsid w:val="006E6CF7"/>
    <w:rsid w:val="006E7484"/>
    <w:rsid w:val="006E74AD"/>
    <w:rsid w:val="006F038D"/>
    <w:rsid w:val="006F0539"/>
    <w:rsid w:val="006F11EF"/>
    <w:rsid w:val="006F1A39"/>
    <w:rsid w:val="006F3231"/>
    <w:rsid w:val="006F33BB"/>
    <w:rsid w:val="006F4162"/>
    <w:rsid w:val="006F5250"/>
    <w:rsid w:val="006F58E2"/>
    <w:rsid w:val="006F775D"/>
    <w:rsid w:val="0070079C"/>
    <w:rsid w:val="007011CF"/>
    <w:rsid w:val="007018DB"/>
    <w:rsid w:val="00702347"/>
    <w:rsid w:val="00702539"/>
    <w:rsid w:val="00702545"/>
    <w:rsid w:val="00702EF5"/>
    <w:rsid w:val="007030BC"/>
    <w:rsid w:val="0070374D"/>
    <w:rsid w:val="0070604B"/>
    <w:rsid w:val="007074E3"/>
    <w:rsid w:val="00710157"/>
    <w:rsid w:val="007102D8"/>
    <w:rsid w:val="007106A5"/>
    <w:rsid w:val="00711F41"/>
    <w:rsid w:val="0071234E"/>
    <w:rsid w:val="0071257E"/>
    <w:rsid w:val="00714A2F"/>
    <w:rsid w:val="0071504A"/>
    <w:rsid w:val="00716A49"/>
    <w:rsid w:val="00720D34"/>
    <w:rsid w:val="00721790"/>
    <w:rsid w:val="00721A3D"/>
    <w:rsid w:val="00722268"/>
    <w:rsid w:val="00723B44"/>
    <w:rsid w:val="00724525"/>
    <w:rsid w:val="007246B3"/>
    <w:rsid w:val="00724E50"/>
    <w:rsid w:val="007251E2"/>
    <w:rsid w:val="00725F0D"/>
    <w:rsid w:val="00725F11"/>
    <w:rsid w:val="00726BA2"/>
    <w:rsid w:val="00727AD2"/>
    <w:rsid w:val="007301F3"/>
    <w:rsid w:val="00730459"/>
    <w:rsid w:val="00731B8F"/>
    <w:rsid w:val="00731BF9"/>
    <w:rsid w:val="00731ED8"/>
    <w:rsid w:val="00731F01"/>
    <w:rsid w:val="00731FBE"/>
    <w:rsid w:val="00732738"/>
    <w:rsid w:val="007330A0"/>
    <w:rsid w:val="007333F9"/>
    <w:rsid w:val="00733647"/>
    <w:rsid w:val="00734772"/>
    <w:rsid w:val="007402D1"/>
    <w:rsid w:val="0074107A"/>
    <w:rsid w:val="00741928"/>
    <w:rsid w:val="0074222D"/>
    <w:rsid w:val="007423EE"/>
    <w:rsid w:val="007428AA"/>
    <w:rsid w:val="00743003"/>
    <w:rsid w:val="00743284"/>
    <w:rsid w:val="007432D1"/>
    <w:rsid w:val="00743401"/>
    <w:rsid w:val="0074355D"/>
    <w:rsid w:val="007445D0"/>
    <w:rsid w:val="00744D61"/>
    <w:rsid w:val="00744EEB"/>
    <w:rsid w:val="007453FF"/>
    <w:rsid w:val="0074547B"/>
    <w:rsid w:val="00746058"/>
    <w:rsid w:val="00747D29"/>
    <w:rsid w:val="00751356"/>
    <w:rsid w:val="007532D4"/>
    <w:rsid w:val="00754820"/>
    <w:rsid w:val="00756D8D"/>
    <w:rsid w:val="00757649"/>
    <w:rsid w:val="00757E06"/>
    <w:rsid w:val="00760B9B"/>
    <w:rsid w:val="00761FDB"/>
    <w:rsid w:val="007623BB"/>
    <w:rsid w:val="00763415"/>
    <w:rsid w:val="007647C9"/>
    <w:rsid w:val="007668AB"/>
    <w:rsid w:val="00770E55"/>
    <w:rsid w:val="007711AC"/>
    <w:rsid w:val="00773E8F"/>
    <w:rsid w:val="00773EE5"/>
    <w:rsid w:val="00774668"/>
    <w:rsid w:val="00775D57"/>
    <w:rsid w:val="00776795"/>
    <w:rsid w:val="00777A46"/>
    <w:rsid w:val="00777AFF"/>
    <w:rsid w:val="00777B7B"/>
    <w:rsid w:val="00781539"/>
    <w:rsid w:val="00781915"/>
    <w:rsid w:val="00782057"/>
    <w:rsid w:val="00782059"/>
    <w:rsid w:val="007828DE"/>
    <w:rsid w:val="00782AC3"/>
    <w:rsid w:val="007834A6"/>
    <w:rsid w:val="00783B07"/>
    <w:rsid w:val="00784360"/>
    <w:rsid w:val="0078494B"/>
    <w:rsid w:val="00785345"/>
    <w:rsid w:val="007854EB"/>
    <w:rsid w:val="00785845"/>
    <w:rsid w:val="00785AF2"/>
    <w:rsid w:val="00786891"/>
    <w:rsid w:val="00786DDD"/>
    <w:rsid w:val="00786E1F"/>
    <w:rsid w:val="00786ED6"/>
    <w:rsid w:val="00787DB8"/>
    <w:rsid w:val="00791808"/>
    <w:rsid w:val="00792580"/>
    <w:rsid w:val="00792EAD"/>
    <w:rsid w:val="00793C3D"/>
    <w:rsid w:val="007944BB"/>
    <w:rsid w:val="00795D47"/>
    <w:rsid w:val="00795EB5"/>
    <w:rsid w:val="00796444"/>
    <w:rsid w:val="007964B4"/>
    <w:rsid w:val="00796A41"/>
    <w:rsid w:val="00797D83"/>
    <w:rsid w:val="007A1E05"/>
    <w:rsid w:val="007A22AB"/>
    <w:rsid w:val="007A3010"/>
    <w:rsid w:val="007A335E"/>
    <w:rsid w:val="007A3610"/>
    <w:rsid w:val="007A3950"/>
    <w:rsid w:val="007A3CD0"/>
    <w:rsid w:val="007A3CFA"/>
    <w:rsid w:val="007A5F25"/>
    <w:rsid w:val="007A602E"/>
    <w:rsid w:val="007A7949"/>
    <w:rsid w:val="007B0261"/>
    <w:rsid w:val="007B02AC"/>
    <w:rsid w:val="007B075E"/>
    <w:rsid w:val="007B1C2E"/>
    <w:rsid w:val="007B2594"/>
    <w:rsid w:val="007B2995"/>
    <w:rsid w:val="007B2B29"/>
    <w:rsid w:val="007B3314"/>
    <w:rsid w:val="007B3451"/>
    <w:rsid w:val="007B355F"/>
    <w:rsid w:val="007B5AB9"/>
    <w:rsid w:val="007B682D"/>
    <w:rsid w:val="007B6ADB"/>
    <w:rsid w:val="007B6E89"/>
    <w:rsid w:val="007C0C55"/>
    <w:rsid w:val="007C167B"/>
    <w:rsid w:val="007C2A1D"/>
    <w:rsid w:val="007C3843"/>
    <w:rsid w:val="007C6349"/>
    <w:rsid w:val="007C727D"/>
    <w:rsid w:val="007C77C3"/>
    <w:rsid w:val="007C781A"/>
    <w:rsid w:val="007C7F45"/>
    <w:rsid w:val="007D135D"/>
    <w:rsid w:val="007D17BC"/>
    <w:rsid w:val="007D186A"/>
    <w:rsid w:val="007D23BF"/>
    <w:rsid w:val="007D3C0D"/>
    <w:rsid w:val="007D3E41"/>
    <w:rsid w:val="007D3EEC"/>
    <w:rsid w:val="007D4169"/>
    <w:rsid w:val="007D5C9D"/>
    <w:rsid w:val="007D717B"/>
    <w:rsid w:val="007E0268"/>
    <w:rsid w:val="007E1698"/>
    <w:rsid w:val="007E241E"/>
    <w:rsid w:val="007E26BD"/>
    <w:rsid w:val="007E2ACC"/>
    <w:rsid w:val="007E4C07"/>
    <w:rsid w:val="007E5239"/>
    <w:rsid w:val="007E647F"/>
    <w:rsid w:val="007E73AB"/>
    <w:rsid w:val="007F14F5"/>
    <w:rsid w:val="007F20FD"/>
    <w:rsid w:val="007F231C"/>
    <w:rsid w:val="007F413E"/>
    <w:rsid w:val="007F4834"/>
    <w:rsid w:val="007F501D"/>
    <w:rsid w:val="007F5A9F"/>
    <w:rsid w:val="007F6678"/>
    <w:rsid w:val="007F6D87"/>
    <w:rsid w:val="007F77A6"/>
    <w:rsid w:val="007F7BF7"/>
    <w:rsid w:val="007F7EE7"/>
    <w:rsid w:val="008001DD"/>
    <w:rsid w:val="00801465"/>
    <w:rsid w:val="0080150D"/>
    <w:rsid w:val="00802043"/>
    <w:rsid w:val="00802055"/>
    <w:rsid w:val="0080272C"/>
    <w:rsid w:val="00802B83"/>
    <w:rsid w:val="00802BC8"/>
    <w:rsid w:val="00804061"/>
    <w:rsid w:val="008051F9"/>
    <w:rsid w:val="00805C8E"/>
    <w:rsid w:val="00806799"/>
    <w:rsid w:val="00807EEC"/>
    <w:rsid w:val="0081011E"/>
    <w:rsid w:val="00810D62"/>
    <w:rsid w:val="0081182A"/>
    <w:rsid w:val="00813345"/>
    <w:rsid w:val="00813531"/>
    <w:rsid w:val="008138E3"/>
    <w:rsid w:val="00813B96"/>
    <w:rsid w:val="00814DDD"/>
    <w:rsid w:val="008150C3"/>
    <w:rsid w:val="0081533C"/>
    <w:rsid w:val="0081627A"/>
    <w:rsid w:val="00821293"/>
    <w:rsid w:val="0082373B"/>
    <w:rsid w:val="00823E72"/>
    <w:rsid w:val="008243EC"/>
    <w:rsid w:val="0082505F"/>
    <w:rsid w:val="00826001"/>
    <w:rsid w:val="008264E3"/>
    <w:rsid w:val="0082650F"/>
    <w:rsid w:val="00826791"/>
    <w:rsid w:val="00826B50"/>
    <w:rsid w:val="00826C39"/>
    <w:rsid w:val="00826D44"/>
    <w:rsid w:val="00826E12"/>
    <w:rsid w:val="00826E29"/>
    <w:rsid w:val="00830832"/>
    <w:rsid w:val="00831420"/>
    <w:rsid w:val="008319EF"/>
    <w:rsid w:val="008323D7"/>
    <w:rsid w:val="00832C01"/>
    <w:rsid w:val="00834345"/>
    <w:rsid w:val="008344FE"/>
    <w:rsid w:val="008350E5"/>
    <w:rsid w:val="008367AD"/>
    <w:rsid w:val="008368C8"/>
    <w:rsid w:val="008375D5"/>
    <w:rsid w:val="00837632"/>
    <w:rsid w:val="00841C6A"/>
    <w:rsid w:val="008426C2"/>
    <w:rsid w:val="0084425A"/>
    <w:rsid w:val="00844390"/>
    <w:rsid w:val="0084524A"/>
    <w:rsid w:val="008454E2"/>
    <w:rsid w:val="0084604B"/>
    <w:rsid w:val="008477C7"/>
    <w:rsid w:val="008477F9"/>
    <w:rsid w:val="00847D45"/>
    <w:rsid w:val="008504D1"/>
    <w:rsid w:val="00851E27"/>
    <w:rsid w:val="0085258A"/>
    <w:rsid w:val="00853338"/>
    <w:rsid w:val="0085351D"/>
    <w:rsid w:val="00854119"/>
    <w:rsid w:val="00854491"/>
    <w:rsid w:val="00854CA5"/>
    <w:rsid w:val="00855409"/>
    <w:rsid w:val="00855519"/>
    <w:rsid w:val="0085797D"/>
    <w:rsid w:val="008603EB"/>
    <w:rsid w:val="00861CA2"/>
    <w:rsid w:val="0086282A"/>
    <w:rsid w:val="00862AC0"/>
    <w:rsid w:val="0086319D"/>
    <w:rsid w:val="00863F3E"/>
    <w:rsid w:val="0086406D"/>
    <w:rsid w:val="00864664"/>
    <w:rsid w:val="00864BE2"/>
    <w:rsid w:val="00865FF8"/>
    <w:rsid w:val="008672A5"/>
    <w:rsid w:val="00867618"/>
    <w:rsid w:val="008707C4"/>
    <w:rsid w:val="00870950"/>
    <w:rsid w:val="008721BC"/>
    <w:rsid w:val="00872609"/>
    <w:rsid w:val="008729AD"/>
    <w:rsid w:val="00872ECD"/>
    <w:rsid w:val="00873776"/>
    <w:rsid w:val="00873B45"/>
    <w:rsid w:val="00875252"/>
    <w:rsid w:val="00875ED4"/>
    <w:rsid w:val="00876E64"/>
    <w:rsid w:val="00880BC0"/>
    <w:rsid w:val="00880C71"/>
    <w:rsid w:val="008814BB"/>
    <w:rsid w:val="008821D5"/>
    <w:rsid w:val="00883718"/>
    <w:rsid w:val="00884277"/>
    <w:rsid w:val="0088513B"/>
    <w:rsid w:val="008869D9"/>
    <w:rsid w:val="00886A5D"/>
    <w:rsid w:val="00887BC7"/>
    <w:rsid w:val="00890D44"/>
    <w:rsid w:val="00890DCA"/>
    <w:rsid w:val="00890FA3"/>
    <w:rsid w:val="0089273C"/>
    <w:rsid w:val="00892853"/>
    <w:rsid w:val="0089296D"/>
    <w:rsid w:val="008929F6"/>
    <w:rsid w:val="00893373"/>
    <w:rsid w:val="00893A81"/>
    <w:rsid w:val="00894E20"/>
    <w:rsid w:val="00895AAA"/>
    <w:rsid w:val="00895C11"/>
    <w:rsid w:val="00896568"/>
    <w:rsid w:val="00896F9C"/>
    <w:rsid w:val="008A00A7"/>
    <w:rsid w:val="008A00B3"/>
    <w:rsid w:val="008A0248"/>
    <w:rsid w:val="008A08EC"/>
    <w:rsid w:val="008A0B90"/>
    <w:rsid w:val="008A14DA"/>
    <w:rsid w:val="008A2C0A"/>
    <w:rsid w:val="008A34B7"/>
    <w:rsid w:val="008A42E5"/>
    <w:rsid w:val="008A44A2"/>
    <w:rsid w:val="008A47AB"/>
    <w:rsid w:val="008A4C4D"/>
    <w:rsid w:val="008A6B96"/>
    <w:rsid w:val="008A7508"/>
    <w:rsid w:val="008A7C7A"/>
    <w:rsid w:val="008B06C8"/>
    <w:rsid w:val="008B0CE3"/>
    <w:rsid w:val="008B0DAA"/>
    <w:rsid w:val="008B2B16"/>
    <w:rsid w:val="008B32CB"/>
    <w:rsid w:val="008B38C9"/>
    <w:rsid w:val="008B640C"/>
    <w:rsid w:val="008B6616"/>
    <w:rsid w:val="008B6EFD"/>
    <w:rsid w:val="008B737C"/>
    <w:rsid w:val="008B753A"/>
    <w:rsid w:val="008C02A9"/>
    <w:rsid w:val="008C05F4"/>
    <w:rsid w:val="008C07F9"/>
    <w:rsid w:val="008C13F4"/>
    <w:rsid w:val="008C38B6"/>
    <w:rsid w:val="008C396E"/>
    <w:rsid w:val="008C49F4"/>
    <w:rsid w:val="008C4ADF"/>
    <w:rsid w:val="008C4E69"/>
    <w:rsid w:val="008C59BA"/>
    <w:rsid w:val="008C5EED"/>
    <w:rsid w:val="008C5FCF"/>
    <w:rsid w:val="008C6641"/>
    <w:rsid w:val="008C7B67"/>
    <w:rsid w:val="008C7D53"/>
    <w:rsid w:val="008D0D5F"/>
    <w:rsid w:val="008D0FE3"/>
    <w:rsid w:val="008D18BF"/>
    <w:rsid w:val="008D2361"/>
    <w:rsid w:val="008D34B9"/>
    <w:rsid w:val="008D412D"/>
    <w:rsid w:val="008D4303"/>
    <w:rsid w:val="008D4412"/>
    <w:rsid w:val="008D49BE"/>
    <w:rsid w:val="008D5A24"/>
    <w:rsid w:val="008D5D60"/>
    <w:rsid w:val="008D6000"/>
    <w:rsid w:val="008D710E"/>
    <w:rsid w:val="008E011D"/>
    <w:rsid w:val="008E042B"/>
    <w:rsid w:val="008E04FD"/>
    <w:rsid w:val="008E0C26"/>
    <w:rsid w:val="008E1AD8"/>
    <w:rsid w:val="008E1C37"/>
    <w:rsid w:val="008E21AC"/>
    <w:rsid w:val="008E3136"/>
    <w:rsid w:val="008E4185"/>
    <w:rsid w:val="008E5903"/>
    <w:rsid w:val="008E64A1"/>
    <w:rsid w:val="008E652D"/>
    <w:rsid w:val="008E6C37"/>
    <w:rsid w:val="008E74B2"/>
    <w:rsid w:val="008F055D"/>
    <w:rsid w:val="008F08EE"/>
    <w:rsid w:val="008F46E3"/>
    <w:rsid w:val="008F4D02"/>
    <w:rsid w:val="008F4F4D"/>
    <w:rsid w:val="008F4F97"/>
    <w:rsid w:val="008F5DFC"/>
    <w:rsid w:val="008F717B"/>
    <w:rsid w:val="008F7432"/>
    <w:rsid w:val="00900BCD"/>
    <w:rsid w:val="009012BB"/>
    <w:rsid w:val="009018FB"/>
    <w:rsid w:val="00901E8B"/>
    <w:rsid w:val="009039DD"/>
    <w:rsid w:val="00905526"/>
    <w:rsid w:val="0090588A"/>
    <w:rsid w:val="009061FF"/>
    <w:rsid w:val="00910408"/>
    <w:rsid w:val="0091137C"/>
    <w:rsid w:val="00912E76"/>
    <w:rsid w:val="00913CE3"/>
    <w:rsid w:val="00914370"/>
    <w:rsid w:val="009149F4"/>
    <w:rsid w:val="00915702"/>
    <w:rsid w:val="00916671"/>
    <w:rsid w:val="00916BFF"/>
    <w:rsid w:val="00916F06"/>
    <w:rsid w:val="0091732E"/>
    <w:rsid w:val="00917F97"/>
    <w:rsid w:val="0092003D"/>
    <w:rsid w:val="00921622"/>
    <w:rsid w:val="00921AF8"/>
    <w:rsid w:val="00924289"/>
    <w:rsid w:val="009257AB"/>
    <w:rsid w:val="00925D0E"/>
    <w:rsid w:val="00925E5C"/>
    <w:rsid w:val="00926402"/>
    <w:rsid w:val="0092717D"/>
    <w:rsid w:val="00927753"/>
    <w:rsid w:val="009277A7"/>
    <w:rsid w:val="00927AD7"/>
    <w:rsid w:val="00930D36"/>
    <w:rsid w:val="00931A01"/>
    <w:rsid w:val="009324AA"/>
    <w:rsid w:val="00932716"/>
    <w:rsid w:val="009332FA"/>
    <w:rsid w:val="00933E30"/>
    <w:rsid w:val="00935034"/>
    <w:rsid w:val="0093523A"/>
    <w:rsid w:val="00935953"/>
    <w:rsid w:val="00936F21"/>
    <w:rsid w:val="00937A39"/>
    <w:rsid w:val="00937E7A"/>
    <w:rsid w:val="009401F1"/>
    <w:rsid w:val="00942497"/>
    <w:rsid w:val="00943888"/>
    <w:rsid w:val="00943FE9"/>
    <w:rsid w:val="0094407A"/>
    <w:rsid w:val="00944882"/>
    <w:rsid w:val="00944D00"/>
    <w:rsid w:val="00946452"/>
    <w:rsid w:val="0094778D"/>
    <w:rsid w:val="00950EAE"/>
    <w:rsid w:val="00952C6A"/>
    <w:rsid w:val="00952D30"/>
    <w:rsid w:val="009548DC"/>
    <w:rsid w:val="00955281"/>
    <w:rsid w:val="009553E9"/>
    <w:rsid w:val="00955EC1"/>
    <w:rsid w:val="00957BED"/>
    <w:rsid w:val="00957CDF"/>
    <w:rsid w:val="0096116B"/>
    <w:rsid w:val="00961588"/>
    <w:rsid w:val="00964400"/>
    <w:rsid w:val="009646CB"/>
    <w:rsid w:val="00964FA5"/>
    <w:rsid w:val="009654CC"/>
    <w:rsid w:val="00966732"/>
    <w:rsid w:val="009705C5"/>
    <w:rsid w:val="0097104D"/>
    <w:rsid w:val="00971389"/>
    <w:rsid w:val="00973EC2"/>
    <w:rsid w:val="00974192"/>
    <w:rsid w:val="009741ED"/>
    <w:rsid w:val="009743EC"/>
    <w:rsid w:val="00974719"/>
    <w:rsid w:val="00975C03"/>
    <w:rsid w:val="00975E41"/>
    <w:rsid w:val="00976F3F"/>
    <w:rsid w:val="00977069"/>
    <w:rsid w:val="00977D8A"/>
    <w:rsid w:val="0098048C"/>
    <w:rsid w:val="0098085A"/>
    <w:rsid w:val="00980BE7"/>
    <w:rsid w:val="00981B61"/>
    <w:rsid w:val="00981CC5"/>
    <w:rsid w:val="00982E74"/>
    <w:rsid w:val="00983327"/>
    <w:rsid w:val="009864F2"/>
    <w:rsid w:val="009869F1"/>
    <w:rsid w:val="0099024B"/>
    <w:rsid w:val="009908F5"/>
    <w:rsid w:val="00992230"/>
    <w:rsid w:val="00993C89"/>
    <w:rsid w:val="00993D6A"/>
    <w:rsid w:val="00994485"/>
    <w:rsid w:val="00994CF4"/>
    <w:rsid w:val="00995BC4"/>
    <w:rsid w:val="00996573"/>
    <w:rsid w:val="0099681E"/>
    <w:rsid w:val="00996A28"/>
    <w:rsid w:val="00996A5B"/>
    <w:rsid w:val="00996BCF"/>
    <w:rsid w:val="00997935"/>
    <w:rsid w:val="009A0361"/>
    <w:rsid w:val="009A2791"/>
    <w:rsid w:val="009A321A"/>
    <w:rsid w:val="009A393D"/>
    <w:rsid w:val="009A4ADB"/>
    <w:rsid w:val="009A6306"/>
    <w:rsid w:val="009A65FA"/>
    <w:rsid w:val="009A7C22"/>
    <w:rsid w:val="009A7EF4"/>
    <w:rsid w:val="009B04DC"/>
    <w:rsid w:val="009B1883"/>
    <w:rsid w:val="009B419B"/>
    <w:rsid w:val="009B5531"/>
    <w:rsid w:val="009C0830"/>
    <w:rsid w:val="009C09F0"/>
    <w:rsid w:val="009C0AE1"/>
    <w:rsid w:val="009C138B"/>
    <w:rsid w:val="009C1DB6"/>
    <w:rsid w:val="009C2122"/>
    <w:rsid w:val="009C23E0"/>
    <w:rsid w:val="009C23FD"/>
    <w:rsid w:val="009C35D0"/>
    <w:rsid w:val="009D08C4"/>
    <w:rsid w:val="009D10DC"/>
    <w:rsid w:val="009D1DAE"/>
    <w:rsid w:val="009D2D1B"/>
    <w:rsid w:val="009D303D"/>
    <w:rsid w:val="009D333E"/>
    <w:rsid w:val="009D38FF"/>
    <w:rsid w:val="009D3E24"/>
    <w:rsid w:val="009D47DF"/>
    <w:rsid w:val="009D4DB5"/>
    <w:rsid w:val="009D4F19"/>
    <w:rsid w:val="009D5BDB"/>
    <w:rsid w:val="009D5FE7"/>
    <w:rsid w:val="009D633C"/>
    <w:rsid w:val="009D6E8B"/>
    <w:rsid w:val="009E0978"/>
    <w:rsid w:val="009E196F"/>
    <w:rsid w:val="009E22FB"/>
    <w:rsid w:val="009E5449"/>
    <w:rsid w:val="009E5513"/>
    <w:rsid w:val="009E5D4E"/>
    <w:rsid w:val="009E6088"/>
    <w:rsid w:val="009E7453"/>
    <w:rsid w:val="009F0A9A"/>
    <w:rsid w:val="009F0CFF"/>
    <w:rsid w:val="009F0F75"/>
    <w:rsid w:val="009F2062"/>
    <w:rsid w:val="009F23DE"/>
    <w:rsid w:val="009F2A26"/>
    <w:rsid w:val="009F4B5A"/>
    <w:rsid w:val="009F64FC"/>
    <w:rsid w:val="00A003EA"/>
    <w:rsid w:val="00A016C3"/>
    <w:rsid w:val="00A021B8"/>
    <w:rsid w:val="00A02AF5"/>
    <w:rsid w:val="00A02C23"/>
    <w:rsid w:val="00A036D1"/>
    <w:rsid w:val="00A0388B"/>
    <w:rsid w:val="00A03F61"/>
    <w:rsid w:val="00A05F08"/>
    <w:rsid w:val="00A062E2"/>
    <w:rsid w:val="00A0708C"/>
    <w:rsid w:val="00A0775F"/>
    <w:rsid w:val="00A1068E"/>
    <w:rsid w:val="00A10CEA"/>
    <w:rsid w:val="00A10EE8"/>
    <w:rsid w:val="00A10FE2"/>
    <w:rsid w:val="00A11678"/>
    <w:rsid w:val="00A11ADD"/>
    <w:rsid w:val="00A12EF6"/>
    <w:rsid w:val="00A132A8"/>
    <w:rsid w:val="00A13918"/>
    <w:rsid w:val="00A13C10"/>
    <w:rsid w:val="00A14D63"/>
    <w:rsid w:val="00A15F14"/>
    <w:rsid w:val="00A1679F"/>
    <w:rsid w:val="00A17902"/>
    <w:rsid w:val="00A209F6"/>
    <w:rsid w:val="00A21073"/>
    <w:rsid w:val="00A21096"/>
    <w:rsid w:val="00A227E1"/>
    <w:rsid w:val="00A22FB0"/>
    <w:rsid w:val="00A23B95"/>
    <w:rsid w:val="00A24490"/>
    <w:rsid w:val="00A24920"/>
    <w:rsid w:val="00A25AF4"/>
    <w:rsid w:val="00A2706F"/>
    <w:rsid w:val="00A272D5"/>
    <w:rsid w:val="00A27774"/>
    <w:rsid w:val="00A2787E"/>
    <w:rsid w:val="00A27AFE"/>
    <w:rsid w:val="00A3034A"/>
    <w:rsid w:val="00A30592"/>
    <w:rsid w:val="00A30CC2"/>
    <w:rsid w:val="00A317E5"/>
    <w:rsid w:val="00A318F1"/>
    <w:rsid w:val="00A32DBA"/>
    <w:rsid w:val="00A32E82"/>
    <w:rsid w:val="00A334EE"/>
    <w:rsid w:val="00A33582"/>
    <w:rsid w:val="00A33605"/>
    <w:rsid w:val="00A34BF5"/>
    <w:rsid w:val="00A34FFE"/>
    <w:rsid w:val="00A352D4"/>
    <w:rsid w:val="00A357DD"/>
    <w:rsid w:val="00A35F48"/>
    <w:rsid w:val="00A3755B"/>
    <w:rsid w:val="00A37C67"/>
    <w:rsid w:val="00A400FC"/>
    <w:rsid w:val="00A41582"/>
    <w:rsid w:val="00A42532"/>
    <w:rsid w:val="00A42DEC"/>
    <w:rsid w:val="00A4350A"/>
    <w:rsid w:val="00A43511"/>
    <w:rsid w:val="00A43594"/>
    <w:rsid w:val="00A43CF6"/>
    <w:rsid w:val="00A43E5B"/>
    <w:rsid w:val="00A455C3"/>
    <w:rsid w:val="00A45E75"/>
    <w:rsid w:val="00A462A6"/>
    <w:rsid w:val="00A4679B"/>
    <w:rsid w:val="00A46AF3"/>
    <w:rsid w:val="00A4779F"/>
    <w:rsid w:val="00A50B67"/>
    <w:rsid w:val="00A515A0"/>
    <w:rsid w:val="00A5204A"/>
    <w:rsid w:val="00A520FB"/>
    <w:rsid w:val="00A52E49"/>
    <w:rsid w:val="00A53233"/>
    <w:rsid w:val="00A53328"/>
    <w:rsid w:val="00A53E36"/>
    <w:rsid w:val="00A5516C"/>
    <w:rsid w:val="00A5564F"/>
    <w:rsid w:val="00A56916"/>
    <w:rsid w:val="00A56BAF"/>
    <w:rsid w:val="00A57286"/>
    <w:rsid w:val="00A57C3A"/>
    <w:rsid w:val="00A60999"/>
    <w:rsid w:val="00A60A7D"/>
    <w:rsid w:val="00A60FD3"/>
    <w:rsid w:val="00A616F6"/>
    <w:rsid w:val="00A61988"/>
    <w:rsid w:val="00A61EC7"/>
    <w:rsid w:val="00A62267"/>
    <w:rsid w:val="00A637AD"/>
    <w:rsid w:val="00A6451B"/>
    <w:rsid w:val="00A65045"/>
    <w:rsid w:val="00A6528F"/>
    <w:rsid w:val="00A65645"/>
    <w:rsid w:val="00A6724F"/>
    <w:rsid w:val="00A67336"/>
    <w:rsid w:val="00A71C0A"/>
    <w:rsid w:val="00A73589"/>
    <w:rsid w:val="00A7399A"/>
    <w:rsid w:val="00A75203"/>
    <w:rsid w:val="00A75228"/>
    <w:rsid w:val="00A75EC3"/>
    <w:rsid w:val="00A763A7"/>
    <w:rsid w:val="00A7691B"/>
    <w:rsid w:val="00A77BE5"/>
    <w:rsid w:val="00A801BC"/>
    <w:rsid w:val="00A80318"/>
    <w:rsid w:val="00A805D2"/>
    <w:rsid w:val="00A813E6"/>
    <w:rsid w:val="00A81560"/>
    <w:rsid w:val="00A8221D"/>
    <w:rsid w:val="00A82303"/>
    <w:rsid w:val="00A8278E"/>
    <w:rsid w:val="00A83412"/>
    <w:rsid w:val="00A83ACB"/>
    <w:rsid w:val="00A84EDA"/>
    <w:rsid w:val="00A861B7"/>
    <w:rsid w:val="00A8790D"/>
    <w:rsid w:val="00A8792F"/>
    <w:rsid w:val="00A87CE2"/>
    <w:rsid w:val="00A87E0D"/>
    <w:rsid w:val="00A90D0C"/>
    <w:rsid w:val="00A90F59"/>
    <w:rsid w:val="00A91F46"/>
    <w:rsid w:val="00A928D4"/>
    <w:rsid w:val="00A93DB2"/>
    <w:rsid w:val="00A94037"/>
    <w:rsid w:val="00A943F7"/>
    <w:rsid w:val="00A94EC1"/>
    <w:rsid w:val="00A957E8"/>
    <w:rsid w:val="00A96B60"/>
    <w:rsid w:val="00A9771A"/>
    <w:rsid w:val="00A97C9F"/>
    <w:rsid w:val="00AA0A32"/>
    <w:rsid w:val="00AA14E8"/>
    <w:rsid w:val="00AA19CF"/>
    <w:rsid w:val="00AA1A91"/>
    <w:rsid w:val="00AA2BE5"/>
    <w:rsid w:val="00AA300E"/>
    <w:rsid w:val="00AA4526"/>
    <w:rsid w:val="00AA53A5"/>
    <w:rsid w:val="00AA567D"/>
    <w:rsid w:val="00AA6034"/>
    <w:rsid w:val="00AA67E2"/>
    <w:rsid w:val="00AA73F6"/>
    <w:rsid w:val="00AA7E16"/>
    <w:rsid w:val="00AB0507"/>
    <w:rsid w:val="00AB055B"/>
    <w:rsid w:val="00AB0A69"/>
    <w:rsid w:val="00AB0C85"/>
    <w:rsid w:val="00AB10CA"/>
    <w:rsid w:val="00AB1103"/>
    <w:rsid w:val="00AB11C1"/>
    <w:rsid w:val="00AB136E"/>
    <w:rsid w:val="00AB1BA6"/>
    <w:rsid w:val="00AB1F9E"/>
    <w:rsid w:val="00AB4B6A"/>
    <w:rsid w:val="00AB593E"/>
    <w:rsid w:val="00AB700A"/>
    <w:rsid w:val="00AC0B8C"/>
    <w:rsid w:val="00AC2A73"/>
    <w:rsid w:val="00AC2DC2"/>
    <w:rsid w:val="00AC3037"/>
    <w:rsid w:val="00AC38B2"/>
    <w:rsid w:val="00AC4361"/>
    <w:rsid w:val="00AC4C1C"/>
    <w:rsid w:val="00AC4D8A"/>
    <w:rsid w:val="00AC567D"/>
    <w:rsid w:val="00AC5AF1"/>
    <w:rsid w:val="00AC5BB2"/>
    <w:rsid w:val="00AC67E4"/>
    <w:rsid w:val="00AC6DF4"/>
    <w:rsid w:val="00AC7DA9"/>
    <w:rsid w:val="00AC7ED2"/>
    <w:rsid w:val="00AD05AB"/>
    <w:rsid w:val="00AD0864"/>
    <w:rsid w:val="00AD091F"/>
    <w:rsid w:val="00AD18D2"/>
    <w:rsid w:val="00AD1BD9"/>
    <w:rsid w:val="00AD25EA"/>
    <w:rsid w:val="00AD3311"/>
    <w:rsid w:val="00AD4344"/>
    <w:rsid w:val="00AD5435"/>
    <w:rsid w:val="00AD7D11"/>
    <w:rsid w:val="00AD7F05"/>
    <w:rsid w:val="00AE00C2"/>
    <w:rsid w:val="00AE0627"/>
    <w:rsid w:val="00AE0E48"/>
    <w:rsid w:val="00AE26FB"/>
    <w:rsid w:val="00AE5965"/>
    <w:rsid w:val="00AE5ADE"/>
    <w:rsid w:val="00AE62D6"/>
    <w:rsid w:val="00AE64EC"/>
    <w:rsid w:val="00AE74F7"/>
    <w:rsid w:val="00AE7BA2"/>
    <w:rsid w:val="00AF142E"/>
    <w:rsid w:val="00AF1FC6"/>
    <w:rsid w:val="00AF2201"/>
    <w:rsid w:val="00AF738C"/>
    <w:rsid w:val="00AF757B"/>
    <w:rsid w:val="00AF7DAE"/>
    <w:rsid w:val="00AF7DCF"/>
    <w:rsid w:val="00B01AC5"/>
    <w:rsid w:val="00B0222D"/>
    <w:rsid w:val="00B046B6"/>
    <w:rsid w:val="00B04D12"/>
    <w:rsid w:val="00B0592D"/>
    <w:rsid w:val="00B0658F"/>
    <w:rsid w:val="00B06EDF"/>
    <w:rsid w:val="00B071E6"/>
    <w:rsid w:val="00B075B6"/>
    <w:rsid w:val="00B07BC7"/>
    <w:rsid w:val="00B07BDE"/>
    <w:rsid w:val="00B1028F"/>
    <w:rsid w:val="00B107E1"/>
    <w:rsid w:val="00B10A03"/>
    <w:rsid w:val="00B11623"/>
    <w:rsid w:val="00B12930"/>
    <w:rsid w:val="00B13067"/>
    <w:rsid w:val="00B14474"/>
    <w:rsid w:val="00B14BEA"/>
    <w:rsid w:val="00B16032"/>
    <w:rsid w:val="00B168DE"/>
    <w:rsid w:val="00B170BF"/>
    <w:rsid w:val="00B1771B"/>
    <w:rsid w:val="00B207C0"/>
    <w:rsid w:val="00B21A5A"/>
    <w:rsid w:val="00B222B1"/>
    <w:rsid w:val="00B24846"/>
    <w:rsid w:val="00B249C5"/>
    <w:rsid w:val="00B24FA9"/>
    <w:rsid w:val="00B2697E"/>
    <w:rsid w:val="00B2785E"/>
    <w:rsid w:val="00B27A40"/>
    <w:rsid w:val="00B27B9E"/>
    <w:rsid w:val="00B304CB"/>
    <w:rsid w:val="00B31562"/>
    <w:rsid w:val="00B31584"/>
    <w:rsid w:val="00B318B6"/>
    <w:rsid w:val="00B319B6"/>
    <w:rsid w:val="00B32D9A"/>
    <w:rsid w:val="00B32FD8"/>
    <w:rsid w:val="00B33A51"/>
    <w:rsid w:val="00B34075"/>
    <w:rsid w:val="00B342B4"/>
    <w:rsid w:val="00B3435E"/>
    <w:rsid w:val="00B34D51"/>
    <w:rsid w:val="00B35C1E"/>
    <w:rsid w:val="00B35CC9"/>
    <w:rsid w:val="00B371E6"/>
    <w:rsid w:val="00B37B12"/>
    <w:rsid w:val="00B4071F"/>
    <w:rsid w:val="00B413B5"/>
    <w:rsid w:val="00B41A1B"/>
    <w:rsid w:val="00B41B2C"/>
    <w:rsid w:val="00B42203"/>
    <w:rsid w:val="00B426EC"/>
    <w:rsid w:val="00B4293A"/>
    <w:rsid w:val="00B42A34"/>
    <w:rsid w:val="00B43ADE"/>
    <w:rsid w:val="00B468E4"/>
    <w:rsid w:val="00B4692E"/>
    <w:rsid w:val="00B46AED"/>
    <w:rsid w:val="00B477AE"/>
    <w:rsid w:val="00B504DA"/>
    <w:rsid w:val="00B51C30"/>
    <w:rsid w:val="00B52B92"/>
    <w:rsid w:val="00B533C2"/>
    <w:rsid w:val="00B53E43"/>
    <w:rsid w:val="00B5438F"/>
    <w:rsid w:val="00B543F7"/>
    <w:rsid w:val="00B5501D"/>
    <w:rsid w:val="00B568AF"/>
    <w:rsid w:val="00B56961"/>
    <w:rsid w:val="00B604F0"/>
    <w:rsid w:val="00B60C84"/>
    <w:rsid w:val="00B6141E"/>
    <w:rsid w:val="00B617B5"/>
    <w:rsid w:val="00B6184D"/>
    <w:rsid w:val="00B618D6"/>
    <w:rsid w:val="00B630A3"/>
    <w:rsid w:val="00B637B7"/>
    <w:rsid w:val="00B64943"/>
    <w:rsid w:val="00B657D8"/>
    <w:rsid w:val="00B67566"/>
    <w:rsid w:val="00B67610"/>
    <w:rsid w:val="00B67B9A"/>
    <w:rsid w:val="00B71593"/>
    <w:rsid w:val="00B720BF"/>
    <w:rsid w:val="00B754A7"/>
    <w:rsid w:val="00B75A21"/>
    <w:rsid w:val="00B75CFF"/>
    <w:rsid w:val="00B75EE5"/>
    <w:rsid w:val="00B76C01"/>
    <w:rsid w:val="00B76CDF"/>
    <w:rsid w:val="00B77430"/>
    <w:rsid w:val="00B77882"/>
    <w:rsid w:val="00B77921"/>
    <w:rsid w:val="00B77A22"/>
    <w:rsid w:val="00B77B00"/>
    <w:rsid w:val="00B8134D"/>
    <w:rsid w:val="00B815C2"/>
    <w:rsid w:val="00B81935"/>
    <w:rsid w:val="00B828F4"/>
    <w:rsid w:val="00B82D88"/>
    <w:rsid w:val="00B8356C"/>
    <w:rsid w:val="00B83832"/>
    <w:rsid w:val="00B84220"/>
    <w:rsid w:val="00B84331"/>
    <w:rsid w:val="00B85889"/>
    <w:rsid w:val="00B85B62"/>
    <w:rsid w:val="00B87363"/>
    <w:rsid w:val="00B873D1"/>
    <w:rsid w:val="00B87AE3"/>
    <w:rsid w:val="00B9014B"/>
    <w:rsid w:val="00B90D4C"/>
    <w:rsid w:val="00B90D6C"/>
    <w:rsid w:val="00B91125"/>
    <w:rsid w:val="00B91503"/>
    <w:rsid w:val="00B917AE"/>
    <w:rsid w:val="00B92AAB"/>
    <w:rsid w:val="00B939FF"/>
    <w:rsid w:val="00B93F66"/>
    <w:rsid w:val="00B950D2"/>
    <w:rsid w:val="00B95E08"/>
    <w:rsid w:val="00B95EA8"/>
    <w:rsid w:val="00B966B1"/>
    <w:rsid w:val="00B9706F"/>
    <w:rsid w:val="00B97202"/>
    <w:rsid w:val="00B975AD"/>
    <w:rsid w:val="00B97A17"/>
    <w:rsid w:val="00B97E8C"/>
    <w:rsid w:val="00BA00EE"/>
    <w:rsid w:val="00BA0392"/>
    <w:rsid w:val="00BA1212"/>
    <w:rsid w:val="00BA14F4"/>
    <w:rsid w:val="00BA23EF"/>
    <w:rsid w:val="00BA293B"/>
    <w:rsid w:val="00BA2A56"/>
    <w:rsid w:val="00BA2CC3"/>
    <w:rsid w:val="00BA32B7"/>
    <w:rsid w:val="00BA3E13"/>
    <w:rsid w:val="00BA4B61"/>
    <w:rsid w:val="00BA5428"/>
    <w:rsid w:val="00BA5A76"/>
    <w:rsid w:val="00BA7987"/>
    <w:rsid w:val="00BB121F"/>
    <w:rsid w:val="00BB1872"/>
    <w:rsid w:val="00BB1A3B"/>
    <w:rsid w:val="00BB22A0"/>
    <w:rsid w:val="00BB2634"/>
    <w:rsid w:val="00BB3C23"/>
    <w:rsid w:val="00BB3C35"/>
    <w:rsid w:val="00BB4E8E"/>
    <w:rsid w:val="00BB4F41"/>
    <w:rsid w:val="00BB51B0"/>
    <w:rsid w:val="00BB5405"/>
    <w:rsid w:val="00BB59A6"/>
    <w:rsid w:val="00BB663B"/>
    <w:rsid w:val="00BB6871"/>
    <w:rsid w:val="00BB71D3"/>
    <w:rsid w:val="00BB7539"/>
    <w:rsid w:val="00BB7A60"/>
    <w:rsid w:val="00BC0085"/>
    <w:rsid w:val="00BC01C8"/>
    <w:rsid w:val="00BC06A2"/>
    <w:rsid w:val="00BC111A"/>
    <w:rsid w:val="00BC115F"/>
    <w:rsid w:val="00BC163F"/>
    <w:rsid w:val="00BC2882"/>
    <w:rsid w:val="00BC2D05"/>
    <w:rsid w:val="00BC3996"/>
    <w:rsid w:val="00BC69A8"/>
    <w:rsid w:val="00BC6C07"/>
    <w:rsid w:val="00BD0F90"/>
    <w:rsid w:val="00BD1085"/>
    <w:rsid w:val="00BD27FD"/>
    <w:rsid w:val="00BD39D9"/>
    <w:rsid w:val="00BD4276"/>
    <w:rsid w:val="00BD5410"/>
    <w:rsid w:val="00BD5793"/>
    <w:rsid w:val="00BD5A38"/>
    <w:rsid w:val="00BD6429"/>
    <w:rsid w:val="00BE1DE7"/>
    <w:rsid w:val="00BE2687"/>
    <w:rsid w:val="00BE395A"/>
    <w:rsid w:val="00BE3E75"/>
    <w:rsid w:val="00BE52D3"/>
    <w:rsid w:val="00BE7789"/>
    <w:rsid w:val="00BE7A43"/>
    <w:rsid w:val="00BE7D2E"/>
    <w:rsid w:val="00BF1174"/>
    <w:rsid w:val="00BF11BB"/>
    <w:rsid w:val="00BF2EAB"/>
    <w:rsid w:val="00BF3C98"/>
    <w:rsid w:val="00BF4981"/>
    <w:rsid w:val="00BF4D3A"/>
    <w:rsid w:val="00BF4E6B"/>
    <w:rsid w:val="00BF52FA"/>
    <w:rsid w:val="00BF5C72"/>
    <w:rsid w:val="00BF6648"/>
    <w:rsid w:val="00BF6C5A"/>
    <w:rsid w:val="00BF71A8"/>
    <w:rsid w:val="00BF7F80"/>
    <w:rsid w:val="00C005EC"/>
    <w:rsid w:val="00C014DF"/>
    <w:rsid w:val="00C017E5"/>
    <w:rsid w:val="00C02433"/>
    <w:rsid w:val="00C02D26"/>
    <w:rsid w:val="00C03B7D"/>
    <w:rsid w:val="00C06916"/>
    <w:rsid w:val="00C06A07"/>
    <w:rsid w:val="00C07D92"/>
    <w:rsid w:val="00C11A55"/>
    <w:rsid w:val="00C12082"/>
    <w:rsid w:val="00C1239D"/>
    <w:rsid w:val="00C13782"/>
    <w:rsid w:val="00C1378F"/>
    <w:rsid w:val="00C139DA"/>
    <w:rsid w:val="00C13ECA"/>
    <w:rsid w:val="00C14BF4"/>
    <w:rsid w:val="00C168D1"/>
    <w:rsid w:val="00C16F22"/>
    <w:rsid w:val="00C172CC"/>
    <w:rsid w:val="00C20120"/>
    <w:rsid w:val="00C20355"/>
    <w:rsid w:val="00C20590"/>
    <w:rsid w:val="00C2068C"/>
    <w:rsid w:val="00C2072F"/>
    <w:rsid w:val="00C20B28"/>
    <w:rsid w:val="00C2189C"/>
    <w:rsid w:val="00C21F3E"/>
    <w:rsid w:val="00C2250E"/>
    <w:rsid w:val="00C23287"/>
    <w:rsid w:val="00C23347"/>
    <w:rsid w:val="00C24741"/>
    <w:rsid w:val="00C2551F"/>
    <w:rsid w:val="00C25C1A"/>
    <w:rsid w:val="00C25F69"/>
    <w:rsid w:val="00C26161"/>
    <w:rsid w:val="00C26D6E"/>
    <w:rsid w:val="00C3098A"/>
    <w:rsid w:val="00C31E2E"/>
    <w:rsid w:val="00C32CDC"/>
    <w:rsid w:val="00C33711"/>
    <w:rsid w:val="00C33DAA"/>
    <w:rsid w:val="00C340B1"/>
    <w:rsid w:val="00C34759"/>
    <w:rsid w:val="00C34B13"/>
    <w:rsid w:val="00C34B8E"/>
    <w:rsid w:val="00C34F8F"/>
    <w:rsid w:val="00C40241"/>
    <w:rsid w:val="00C41B8A"/>
    <w:rsid w:val="00C44504"/>
    <w:rsid w:val="00C44A36"/>
    <w:rsid w:val="00C44A56"/>
    <w:rsid w:val="00C44B63"/>
    <w:rsid w:val="00C44DEA"/>
    <w:rsid w:val="00C456D6"/>
    <w:rsid w:val="00C45837"/>
    <w:rsid w:val="00C46E27"/>
    <w:rsid w:val="00C473E4"/>
    <w:rsid w:val="00C50A27"/>
    <w:rsid w:val="00C519BF"/>
    <w:rsid w:val="00C5216B"/>
    <w:rsid w:val="00C5253E"/>
    <w:rsid w:val="00C52FFC"/>
    <w:rsid w:val="00C53ADA"/>
    <w:rsid w:val="00C53FD3"/>
    <w:rsid w:val="00C54446"/>
    <w:rsid w:val="00C54DEC"/>
    <w:rsid w:val="00C5591A"/>
    <w:rsid w:val="00C55C72"/>
    <w:rsid w:val="00C56231"/>
    <w:rsid w:val="00C565FF"/>
    <w:rsid w:val="00C566AF"/>
    <w:rsid w:val="00C615F6"/>
    <w:rsid w:val="00C61EB1"/>
    <w:rsid w:val="00C62817"/>
    <w:rsid w:val="00C63A86"/>
    <w:rsid w:val="00C63BC6"/>
    <w:rsid w:val="00C63F19"/>
    <w:rsid w:val="00C6497F"/>
    <w:rsid w:val="00C65C62"/>
    <w:rsid w:val="00C66C6D"/>
    <w:rsid w:val="00C709DB"/>
    <w:rsid w:val="00C71AB8"/>
    <w:rsid w:val="00C71ADE"/>
    <w:rsid w:val="00C73CC0"/>
    <w:rsid w:val="00C754D8"/>
    <w:rsid w:val="00C76742"/>
    <w:rsid w:val="00C76C80"/>
    <w:rsid w:val="00C76F79"/>
    <w:rsid w:val="00C80E37"/>
    <w:rsid w:val="00C8197A"/>
    <w:rsid w:val="00C82ABD"/>
    <w:rsid w:val="00C852D8"/>
    <w:rsid w:val="00C852DE"/>
    <w:rsid w:val="00C85ABD"/>
    <w:rsid w:val="00C875AC"/>
    <w:rsid w:val="00C90115"/>
    <w:rsid w:val="00C90885"/>
    <w:rsid w:val="00C91499"/>
    <w:rsid w:val="00C92EB2"/>
    <w:rsid w:val="00C932C5"/>
    <w:rsid w:val="00C9401C"/>
    <w:rsid w:val="00C955A6"/>
    <w:rsid w:val="00C955EA"/>
    <w:rsid w:val="00C96C0F"/>
    <w:rsid w:val="00C96F7A"/>
    <w:rsid w:val="00C9721A"/>
    <w:rsid w:val="00C972E2"/>
    <w:rsid w:val="00C97449"/>
    <w:rsid w:val="00C974C4"/>
    <w:rsid w:val="00C97BBE"/>
    <w:rsid w:val="00C97D77"/>
    <w:rsid w:val="00CA05D0"/>
    <w:rsid w:val="00CA06E6"/>
    <w:rsid w:val="00CA08E9"/>
    <w:rsid w:val="00CA091D"/>
    <w:rsid w:val="00CA0E17"/>
    <w:rsid w:val="00CA1773"/>
    <w:rsid w:val="00CA22BC"/>
    <w:rsid w:val="00CA3528"/>
    <w:rsid w:val="00CA35E5"/>
    <w:rsid w:val="00CA4177"/>
    <w:rsid w:val="00CA5080"/>
    <w:rsid w:val="00CA5F09"/>
    <w:rsid w:val="00CA6366"/>
    <w:rsid w:val="00CA7410"/>
    <w:rsid w:val="00CA7D70"/>
    <w:rsid w:val="00CB0749"/>
    <w:rsid w:val="00CB1435"/>
    <w:rsid w:val="00CB1F00"/>
    <w:rsid w:val="00CB3042"/>
    <w:rsid w:val="00CB4206"/>
    <w:rsid w:val="00CB4718"/>
    <w:rsid w:val="00CB576F"/>
    <w:rsid w:val="00CB6D72"/>
    <w:rsid w:val="00CC17C0"/>
    <w:rsid w:val="00CC2A8B"/>
    <w:rsid w:val="00CC3829"/>
    <w:rsid w:val="00CC3DAB"/>
    <w:rsid w:val="00CC3EDE"/>
    <w:rsid w:val="00CC4149"/>
    <w:rsid w:val="00CC50AC"/>
    <w:rsid w:val="00CC57D0"/>
    <w:rsid w:val="00CC58AE"/>
    <w:rsid w:val="00CC5B3E"/>
    <w:rsid w:val="00CC5B55"/>
    <w:rsid w:val="00CC7431"/>
    <w:rsid w:val="00CD0A35"/>
    <w:rsid w:val="00CD0EE9"/>
    <w:rsid w:val="00CD1035"/>
    <w:rsid w:val="00CD155C"/>
    <w:rsid w:val="00CD1EC4"/>
    <w:rsid w:val="00CD1F85"/>
    <w:rsid w:val="00CD2B91"/>
    <w:rsid w:val="00CD2C3D"/>
    <w:rsid w:val="00CD2FFC"/>
    <w:rsid w:val="00CD334E"/>
    <w:rsid w:val="00CD3940"/>
    <w:rsid w:val="00CD458B"/>
    <w:rsid w:val="00CD49EA"/>
    <w:rsid w:val="00CD4B73"/>
    <w:rsid w:val="00CD4C90"/>
    <w:rsid w:val="00CD5FFA"/>
    <w:rsid w:val="00CE011A"/>
    <w:rsid w:val="00CE040C"/>
    <w:rsid w:val="00CE066F"/>
    <w:rsid w:val="00CE08D8"/>
    <w:rsid w:val="00CE0B60"/>
    <w:rsid w:val="00CE19C4"/>
    <w:rsid w:val="00CE37FB"/>
    <w:rsid w:val="00CE3C55"/>
    <w:rsid w:val="00CE3E01"/>
    <w:rsid w:val="00CE6709"/>
    <w:rsid w:val="00CE68A1"/>
    <w:rsid w:val="00CE76AF"/>
    <w:rsid w:val="00CF0DD9"/>
    <w:rsid w:val="00CF1E33"/>
    <w:rsid w:val="00CF1FDE"/>
    <w:rsid w:val="00CF2369"/>
    <w:rsid w:val="00CF25D1"/>
    <w:rsid w:val="00CF2E02"/>
    <w:rsid w:val="00CF31C9"/>
    <w:rsid w:val="00CF43D0"/>
    <w:rsid w:val="00CF4ED8"/>
    <w:rsid w:val="00CF4FB0"/>
    <w:rsid w:val="00CF5406"/>
    <w:rsid w:val="00CF5A36"/>
    <w:rsid w:val="00CF5F20"/>
    <w:rsid w:val="00CF7B7B"/>
    <w:rsid w:val="00D00494"/>
    <w:rsid w:val="00D00DFE"/>
    <w:rsid w:val="00D0108B"/>
    <w:rsid w:val="00D010EE"/>
    <w:rsid w:val="00D01A2F"/>
    <w:rsid w:val="00D029DC"/>
    <w:rsid w:val="00D0409B"/>
    <w:rsid w:val="00D046D7"/>
    <w:rsid w:val="00D04D26"/>
    <w:rsid w:val="00D064FB"/>
    <w:rsid w:val="00D06F73"/>
    <w:rsid w:val="00D0761D"/>
    <w:rsid w:val="00D077D4"/>
    <w:rsid w:val="00D1064B"/>
    <w:rsid w:val="00D107A9"/>
    <w:rsid w:val="00D12415"/>
    <w:rsid w:val="00D12F7B"/>
    <w:rsid w:val="00D1380B"/>
    <w:rsid w:val="00D143B8"/>
    <w:rsid w:val="00D1485A"/>
    <w:rsid w:val="00D1535F"/>
    <w:rsid w:val="00D1610F"/>
    <w:rsid w:val="00D16125"/>
    <w:rsid w:val="00D1744C"/>
    <w:rsid w:val="00D17602"/>
    <w:rsid w:val="00D17BFE"/>
    <w:rsid w:val="00D17EA6"/>
    <w:rsid w:val="00D2005A"/>
    <w:rsid w:val="00D208CD"/>
    <w:rsid w:val="00D21847"/>
    <w:rsid w:val="00D2285E"/>
    <w:rsid w:val="00D23174"/>
    <w:rsid w:val="00D23EFC"/>
    <w:rsid w:val="00D241C0"/>
    <w:rsid w:val="00D2505A"/>
    <w:rsid w:val="00D255ED"/>
    <w:rsid w:val="00D2632E"/>
    <w:rsid w:val="00D26599"/>
    <w:rsid w:val="00D30130"/>
    <w:rsid w:val="00D30394"/>
    <w:rsid w:val="00D31D6D"/>
    <w:rsid w:val="00D31F82"/>
    <w:rsid w:val="00D320BF"/>
    <w:rsid w:val="00D323E9"/>
    <w:rsid w:val="00D3248B"/>
    <w:rsid w:val="00D3278F"/>
    <w:rsid w:val="00D34E2F"/>
    <w:rsid w:val="00D35178"/>
    <w:rsid w:val="00D368BF"/>
    <w:rsid w:val="00D404B3"/>
    <w:rsid w:val="00D408EF"/>
    <w:rsid w:val="00D40C8A"/>
    <w:rsid w:val="00D42050"/>
    <w:rsid w:val="00D42659"/>
    <w:rsid w:val="00D446FA"/>
    <w:rsid w:val="00D44807"/>
    <w:rsid w:val="00D44C71"/>
    <w:rsid w:val="00D44D3C"/>
    <w:rsid w:val="00D45312"/>
    <w:rsid w:val="00D45522"/>
    <w:rsid w:val="00D4625F"/>
    <w:rsid w:val="00D46B50"/>
    <w:rsid w:val="00D47E21"/>
    <w:rsid w:val="00D5053C"/>
    <w:rsid w:val="00D50EE4"/>
    <w:rsid w:val="00D51586"/>
    <w:rsid w:val="00D51B5A"/>
    <w:rsid w:val="00D52C39"/>
    <w:rsid w:val="00D52F75"/>
    <w:rsid w:val="00D530CE"/>
    <w:rsid w:val="00D5314D"/>
    <w:rsid w:val="00D535C5"/>
    <w:rsid w:val="00D537D8"/>
    <w:rsid w:val="00D5619F"/>
    <w:rsid w:val="00D57E28"/>
    <w:rsid w:val="00D57E84"/>
    <w:rsid w:val="00D60138"/>
    <w:rsid w:val="00D6029F"/>
    <w:rsid w:val="00D60489"/>
    <w:rsid w:val="00D60780"/>
    <w:rsid w:val="00D6140A"/>
    <w:rsid w:val="00D614DE"/>
    <w:rsid w:val="00D62ED7"/>
    <w:rsid w:val="00D631CE"/>
    <w:rsid w:val="00D6630A"/>
    <w:rsid w:val="00D6730F"/>
    <w:rsid w:val="00D676FE"/>
    <w:rsid w:val="00D7154B"/>
    <w:rsid w:val="00D71B3B"/>
    <w:rsid w:val="00D733D4"/>
    <w:rsid w:val="00D73744"/>
    <w:rsid w:val="00D73C72"/>
    <w:rsid w:val="00D74280"/>
    <w:rsid w:val="00D75C66"/>
    <w:rsid w:val="00D76262"/>
    <w:rsid w:val="00D80B70"/>
    <w:rsid w:val="00D81060"/>
    <w:rsid w:val="00D81355"/>
    <w:rsid w:val="00D83E72"/>
    <w:rsid w:val="00D84A5E"/>
    <w:rsid w:val="00D85149"/>
    <w:rsid w:val="00D856AA"/>
    <w:rsid w:val="00D861E8"/>
    <w:rsid w:val="00D87380"/>
    <w:rsid w:val="00D87602"/>
    <w:rsid w:val="00D87FAA"/>
    <w:rsid w:val="00D90BF4"/>
    <w:rsid w:val="00D91BC2"/>
    <w:rsid w:val="00D9275C"/>
    <w:rsid w:val="00D935AC"/>
    <w:rsid w:val="00D95128"/>
    <w:rsid w:val="00D951BF"/>
    <w:rsid w:val="00D96171"/>
    <w:rsid w:val="00D971E5"/>
    <w:rsid w:val="00D97C27"/>
    <w:rsid w:val="00D97E2B"/>
    <w:rsid w:val="00D97FAA"/>
    <w:rsid w:val="00DA066D"/>
    <w:rsid w:val="00DA1541"/>
    <w:rsid w:val="00DA1EBD"/>
    <w:rsid w:val="00DA1F20"/>
    <w:rsid w:val="00DA27E5"/>
    <w:rsid w:val="00DA2E2F"/>
    <w:rsid w:val="00DA3430"/>
    <w:rsid w:val="00DA41FA"/>
    <w:rsid w:val="00DA4B81"/>
    <w:rsid w:val="00DA51E1"/>
    <w:rsid w:val="00DA65AB"/>
    <w:rsid w:val="00DA7174"/>
    <w:rsid w:val="00DA7479"/>
    <w:rsid w:val="00DA755D"/>
    <w:rsid w:val="00DB0304"/>
    <w:rsid w:val="00DB0C72"/>
    <w:rsid w:val="00DB35C4"/>
    <w:rsid w:val="00DB465D"/>
    <w:rsid w:val="00DB4660"/>
    <w:rsid w:val="00DB466E"/>
    <w:rsid w:val="00DB4E3D"/>
    <w:rsid w:val="00DB6AF9"/>
    <w:rsid w:val="00DB7E1F"/>
    <w:rsid w:val="00DC0180"/>
    <w:rsid w:val="00DC0F1F"/>
    <w:rsid w:val="00DC3E83"/>
    <w:rsid w:val="00DC4E85"/>
    <w:rsid w:val="00DC512F"/>
    <w:rsid w:val="00DC61CE"/>
    <w:rsid w:val="00DD03D5"/>
    <w:rsid w:val="00DD17AE"/>
    <w:rsid w:val="00DD33B6"/>
    <w:rsid w:val="00DD580A"/>
    <w:rsid w:val="00DD65EC"/>
    <w:rsid w:val="00DD671A"/>
    <w:rsid w:val="00DD6A59"/>
    <w:rsid w:val="00DD6C44"/>
    <w:rsid w:val="00DD7787"/>
    <w:rsid w:val="00DE01C4"/>
    <w:rsid w:val="00DE0AC6"/>
    <w:rsid w:val="00DE1912"/>
    <w:rsid w:val="00DE359D"/>
    <w:rsid w:val="00DE4126"/>
    <w:rsid w:val="00DE4283"/>
    <w:rsid w:val="00DE4402"/>
    <w:rsid w:val="00DE4663"/>
    <w:rsid w:val="00DE470A"/>
    <w:rsid w:val="00DE539C"/>
    <w:rsid w:val="00DE5A06"/>
    <w:rsid w:val="00DE69B1"/>
    <w:rsid w:val="00DE76B7"/>
    <w:rsid w:val="00DF07F9"/>
    <w:rsid w:val="00DF2487"/>
    <w:rsid w:val="00DF2498"/>
    <w:rsid w:val="00DF2A21"/>
    <w:rsid w:val="00DF2A3C"/>
    <w:rsid w:val="00DF4345"/>
    <w:rsid w:val="00DF5BB1"/>
    <w:rsid w:val="00DF6CAF"/>
    <w:rsid w:val="00E011C3"/>
    <w:rsid w:val="00E01949"/>
    <w:rsid w:val="00E024A1"/>
    <w:rsid w:val="00E03973"/>
    <w:rsid w:val="00E03FA0"/>
    <w:rsid w:val="00E04DFF"/>
    <w:rsid w:val="00E05582"/>
    <w:rsid w:val="00E058CB"/>
    <w:rsid w:val="00E07D86"/>
    <w:rsid w:val="00E10DCE"/>
    <w:rsid w:val="00E11E06"/>
    <w:rsid w:val="00E122C4"/>
    <w:rsid w:val="00E12578"/>
    <w:rsid w:val="00E14DB8"/>
    <w:rsid w:val="00E15492"/>
    <w:rsid w:val="00E15DF4"/>
    <w:rsid w:val="00E16D50"/>
    <w:rsid w:val="00E178E2"/>
    <w:rsid w:val="00E20EE3"/>
    <w:rsid w:val="00E21471"/>
    <w:rsid w:val="00E2188F"/>
    <w:rsid w:val="00E22A50"/>
    <w:rsid w:val="00E22A6E"/>
    <w:rsid w:val="00E22BCB"/>
    <w:rsid w:val="00E22DA0"/>
    <w:rsid w:val="00E23248"/>
    <w:rsid w:val="00E23658"/>
    <w:rsid w:val="00E2455F"/>
    <w:rsid w:val="00E2504D"/>
    <w:rsid w:val="00E25FA4"/>
    <w:rsid w:val="00E270B8"/>
    <w:rsid w:val="00E27172"/>
    <w:rsid w:val="00E27A02"/>
    <w:rsid w:val="00E27A08"/>
    <w:rsid w:val="00E302C6"/>
    <w:rsid w:val="00E30511"/>
    <w:rsid w:val="00E30BF9"/>
    <w:rsid w:val="00E31745"/>
    <w:rsid w:val="00E31C24"/>
    <w:rsid w:val="00E31F3B"/>
    <w:rsid w:val="00E33138"/>
    <w:rsid w:val="00E3332F"/>
    <w:rsid w:val="00E34A8C"/>
    <w:rsid w:val="00E351F1"/>
    <w:rsid w:val="00E36258"/>
    <w:rsid w:val="00E36839"/>
    <w:rsid w:val="00E3691B"/>
    <w:rsid w:val="00E37008"/>
    <w:rsid w:val="00E3742A"/>
    <w:rsid w:val="00E409AE"/>
    <w:rsid w:val="00E4139B"/>
    <w:rsid w:val="00E4189D"/>
    <w:rsid w:val="00E423DC"/>
    <w:rsid w:val="00E4383D"/>
    <w:rsid w:val="00E44C95"/>
    <w:rsid w:val="00E466D2"/>
    <w:rsid w:val="00E50BB1"/>
    <w:rsid w:val="00E51C1C"/>
    <w:rsid w:val="00E524A1"/>
    <w:rsid w:val="00E531C9"/>
    <w:rsid w:val="00E53560"/>
    <w:rsid w:val="00E5366E"/>
    <w:rsid w:val="00E54B52"/>
    <w:rsid w:val="00E54DCD"/>
    <w:rsid w:val="00E55481"/>
    <w:rsid w:val="00E57C34"/>
    <w:rsid w:val="00E60C34"/>
    <w:rsid w:val="00E60D5C"/>
    <w:rsid w:val="00E611C2"/>
    <w:rsid w:val="00E63D5E"/>
    <w:rsid w:val="00E63EF6"/>
    <w:rsid w:val="00E64681"/>
    <w:rsid w:val="00E646A5"/>
    <w:rsid w:val="00E6482B"/>
    <w:rsid w:val="00E673DC"/>
    <w:rsid w:val="00E702F3"/>
    <w:rsid w:val="00E7165A"/>
    <w:rsid w:val="00E716A1"/>
    <w:rsid w:val="00E716DE"/>
    <w:rsid w:val="00E719CA"/>
    <w:rsid w:val="00E71BFA"/>
    <w:rsid w:val="00E72218"/>
    <w:rsid w:val="00E74149"/>
    <w:rsid w:val="00E7443D"/>
    <w:rsid w:val="00E749BB"/>
    <w:rsid w:val="00E754DD"/>
    <w:rsid w:val="00E758CC"/>
    <w:rsid w:val="00E76B88"/>
    <w:rsid w:val="00E778DC"/>
    <w:rsid w:val="00E77CC2"/>
    <w:rsid w:val="00E77D86"/>
    <w:rsid w:val="00E8214F"/>
    <w:rsid w:val="00E82C64"/>
    <w:rsid w:val="00E832DB"/>
    <w:rsid w:val="00E841CF"/>
    <w:rsid w:val="00E84D48"/>
    <w:rsid w:val="00E85A47"/>
    <w:rsid w:val="00E85AC4"/>
    <w:rsid w:val="00E85B21"/>
    <w:rsid w:val="00E85B2E"/>
    <w:rsid w:val="00E85F15"/>
    <w:rsid w:val="00E87058"/>
    <w:rsid w:val="00E87B17"/>
    <w:rsid w:val="00E87C79"/>
    <w:rsid w:val="00E90261"/>
    <w:rsid w:val="00E91112"/>
    <w:rsid w:val="00E915E5"/>
    <w:rsid w:val="00E93938"/>
    <w:rsid w:val="00E94273"/>
    <w:rsid w:val="00E942A4"/>
    <w:rsid w:val="00E94F8C"/>
    <w:rsid w:val="00E95334"/>
    <w:rsid w:val="00E95F32"/>
    <w:rsid w:val="00E96B0E"/>
    <w:rsid w:val="00E97421"/>
    <w:rsid w:val="00EA0419"/>
    <w:rsid w:val="00EA0671"/>
    <w:rsid w:val="00EA1D75"/>
    <w:rsid w:val="00EA1F58"/>
    <w:rsid w:val="00EA2EC6"/>
    <w:rsid w:val="00EA35E4"/>
    <w:rsid w:val="00EA389F"/>
    <w:rsid w:val="00EA405A"/>
    <w:rsid w:val="00EA512E"/>
    <w:rsid w:val="00EA5F16"/>
    <w:rsid w:val="00EA6047"/>
    <w:rsid w:val="00EA6523"/>
    <w:rsid w:val="00EA65C7"/>
    <w:rsid w:val="00EA75F8"/>
    <w:rsid w:val="00EB098C"/>
    <w:rsid w:val="00EB0B67"/>
    <w:rsid w:val="00EB0D0A"/>
    <w:rsid w:val="00EB1B3E"/>
    <w:rsid w:val="00EB1E1D"/>
    <w:rsid w:val="00EB3729"/>
    <w:rsid w:val="00EB48F6"/>
    <w:rsid w:val="00EB4C84"/>
    <w:rsid w:val="00EB4E41"/>
    <w:rsid w:val="00EB5D9B"/>
    <w:rsid w:val="00EB6C00"/>
    <w:rsid w:val="00EB7D6F"/>
    <w:rsid w:val="00EB7F5F"/>
    <w:rsid w:val="00EC0A75"/>
    <w:rsid w:val="00EC1127"/>
    <w:rsid w:val="00EC1401"/>
    <w:rsid w:val="00EC2D8A"/>
    <w:rsid w:val="00EC402F"/>
    <w:rsid w:val="00EC4A53"/>
    <w:rsid w:val="00EC6CBA"/>
    <w:rsid w:val="00EC6DB9"/>
    <w:rsid w:val="00ED034F"/>
    <w:rsid w:val="00ED0FC0"/>
    <w:rsid w:val="00ED285B"/>
    <w:rsid w:val="00ED2DF3"/>
    <w:rsid w:val="00ED2F59"/>
    <w:rsid w:val="00ED3018"/>
    <w:rsid w:val="00ED3ACC"/>
    <w:rsid w:val="00ED4630"/>
    <w:rsid w:val="00ED69B2"/>
    <w:rsid w:val="00ED73E5"/>
    <w:rsid w:val="00ED789E"/>
    <w:rsid w:val="00EE36FD"/>
    <w:rsid w:val="00EE4373"/>
    <w:rsid w:val="00EE5592"/>
    <w:rsid w:val="00EE5B91"/>
    <w:rsid w:val="00EE5E66"/>
    <w:rsid w:val="00EE5E7D"/>
    <w:rsid w:val="00EE68AB"/>
    <w:rsid w:val="00EE71E2"/>
    <w:rsid w:val="00EE7850"/>
    <w:rsid w:val="00EE7ADC"/>
    <w:rsid w:val="00EF269D"/>
    <w:rsid w:val="00EF2B69"/>
    <w:rsid w:val="00EF3AEC"/>
    <w:rsid w:val="00EF3BB9"/>
    <w:rsid w:val="00EF4134"/>
    <w:rsid w:val="00EF5046"/>
    <w:rsid w:val="00EF6D12"/>
    <w:rsid w:val="00EF7347"/>
    <w:rsid w:val="00F02112"/>
    <w:rsid w:val="00F021AC"/>
    <w:rsid w:val="00F02479"/>
    <w:rsid w:val="00F03725"/>
    <w:rsid w:val="00F03F42"/>
    <w:rsid w:val="00F04170"/>
    <w:rsid w:val="00F05714"/>
    <w:rsid w:val="00F06172"/>
    <w:rsid w:val="00F06B9C"/>
    <w:rsid w:val="00F07431"/>
    <w:rsid w:val="00F114F3"/>
    <w:rsid w:val="00F11578"/>
    <w:rsid w:val="00F11A9D"/>
    <w:rsid w:val="00F1247B"/>
    <w:rsid w:val="00F127CC"/>
    <w:rsid w:val="00F12938"/>
    <w:rsid w:val="00F129AB"/>
    <w:rsid w:val="00F140A7"/>
    <w:rsid w:val="00F148A0"/>
    <w:rsid w:val="00F148B3"/>
    <w:rsid w:val="00F15389"/>
    <w:rsid w:val="00F1704B"/>
    <w:rsid w:val="00F17387"/>
    <w:rsid w:val="00F17456"/>
    <w:rsid w:val="00F2000E"/>
    <w:rsid w:val="00F20012"/>
    <w:rsid w:val="00F20EF6"/>
    <w:rsid w:val="00F21A50"/>
    <w:rsid w:val="00F21F2C"/>
    <w:rsid w:val="00F222F3"/>
    <w:rsid w:val="00F23182"/>
    <w:rsid w:val="00F2357C"/>
    <w:rsid w:val="00F237F0"/>
    <w:rsid w:val="00F23B10"/>
    <w:rsid w:val="00F243CC"/>
    <w:rsid w:val="00F24EAF"/>
    <w:rsid w:val="00F25575"/>
    <w:rsid w:val="00F261B1"/>
    <w:rsid w:val="00F26FD2"/>
    <w:rsid w:val="00F340EE"/>
    <w:rsid w:val="00F36130"/>
    <w:rsid w:val="00F36B53"/>
    <w:rsid w:val="00F40009"/>
    <w:rsid w:val="00F41211"/>
    <w:rsid w:val="00F41720"/>
    <w:rsid w:val="00F41D51"/>
    <w:rsid w:val="00F42ED0"/>
    <w:rsid w:val="00F442EC"/>
    <w:rsid w:val="00F44764"/>
    <w:rsid w:val="00F44795"/>
    <w:rsid w:val="00F4586A"/>
    <w:rsid w:val="00F46D29"/>
    <w:rsid w:val="00F46FA4"/>
    <w:rsid w:val="00F4731A"/>
    <w:rsid w:val="00F50374"/>
    <w:rsid w:val="00F512DA"/>
    <w:rsid w:val="00F51A40"/>
    <w:rsid w:val="00F51AC0"/>
    <w:rsid w:val="00F51D88"/>
    <w:rsid w:val="00F52298"/>
    <w:rsid w:val="00F53B14"/>
    <w:rsid w:val="00F54047"/>
    <w:rsid w:val="00F54BA5"/>
    <w:rsid w:val="00F55146"/>
    <w:rsid w:val="00F57764"/>
    <w:rsid w:val="00F60258"/>
    <w:rsid w:val="00F615F7"/>
    <w:rsid w:val="00F63462"/>
    <w:rsid w:val="00F63DF3"/>
    <w:rsid w:val="00F64A8F"/>
    <w:rsid w:val="00F64AC5"/>
    <w:rsid w:val="00F659D5"/>
    <w:rsid w:val="00F671DF"/>
    <w:rsid w:val="00F6736B"/>
    <w:rsid w:val="00F70437"/>
    <w:rsid w:val="00F7070F"/>
    <w:rsid w:val="00F709C3"/>
    <w:rsid w:val="00F710CB"/>
    <w:rsid w:val="00F71477"/>
    <w:rsid w:val="00F71F47"/>
    <w:rsid w:val="00F71F79"/>
    <w:rsid w:val="00F7213D"/>
    <w:rsid w:val="00F72162"/>
    <w:rsid w:val="00F7226C"/>
    <w:rsid w:val="00F72693"/>
    <w:rsid w:val="00F74048"/>
    <w:rsid w:val="00F7550F"/>
    <w:rsid w:val="00F7648A"/>
    <w:rsid w:val="00F76704"/>
    <w:rsid w:val="00F767AB"/>
    <w:rsid w:val="00F805BC"/>
    <w:rsid w:val="00F80B10"/>
    <w:rsid w:val="00F80C05"/>
    <w:rsid w:val="00F80EAC"/>
    <w:rsid w:val="00F822D0"/>
    <w:rsid w:val="00F82558"/>
    <w:rsid w:val="00F832B3"/>
    <w:rsid w:val="00F8429C"/>
    <w:rsid w:val="00F85947"/>
    <w:rsid w:val="00F86C2D"/>
    <w:rsid w:val="00F86F84"/>
    <w:rsid w:val="00F87676"/>
    <w:rsid w:val="00F87F9D"/>
    <w:rsid w:val="00F91710"/>
    <w:rsid w:val="00F91753"/>
    <w:rsid w:val="00F9198F"/>
    <w:rsid w:val="00F921C2"/>
    <w:rsid w:val="00F936CB"/>
    <w:rsid w:val="00F94AE2"/>
    <w:rsid w:val="00F95C6A"/>
    <w:rsid w:val="00F9675F"/>
    <w:rsid w:val="00F96884"/>
    <w:rsid w:val="00F96DD5"/>
    <w:rsid w:val="00F972B8"/>
    <w:rsid w:val="00FA0662"/>
    <w:rsid w:val="00FA1B02"/>
    <w:rsid w:val="00FA1DA4"/>
    <w:rsid w:val="00FA209A"/>
    <w:rsid w:val="00FA2439"/>
    <w:rsid w:val="00FA26B7"/>
    <w:rsid w:val="00FA298A"/>
    <w:rsid w:val="00FA36D2"/>
    <w:rsid w:val="00FA3863"/>
    <w:rsid w:val="00FA4661"/>
    <w:rsid w:val="00FA535D"/>
    <w:rsid w:val="00FA5BDB"/>
    <w:rsid w:val="00FA6339"/>
    <w:rsid w:val="00FA6E3E"/>
    <w:rsid w:val="00FA7664"/>
    <w:rsid w:val="00FB01C9"/>
    <w:rsid w:val="00FB0B27"/>
    <w:rsid w:val="00FB0E3B"/>
    <w:rsid w:val="00FB13F1"/>
    <w:rsid w:val="00FB1644"/>
    <w:rsid w:val="00FB1AC6"/>
    <w:rsid w:val="00FB1BBD"/>
    <w:rsid w:val="00FB28BC"/>
    <w:rsid w:val="00FB2F09"/>
    <w:rsid w:val="00FB53A2"/>
    <w:rsid w:val="00FB5B16"/>
    <w:rsid w:val="00FB61E9"/>
    <w:rsid w:val="00FC025F"/>
    <w:rsid w:val="00FC0935"/>
    <w:rsid w:val="00FC0F3B"/>
    <w:rsid w:val="00FC1219"/>
    <w:rsid w:val="00FC1820"/>
    <w:rsid w:val="00FC2A17"/>
    <w:rsid w:val="00FC2A81"/>
    <w:rsid w:val="00FC3398"/>
    <w:rsid w:val="00FC54E6"/>
    <w:rsid w:val="00FC68B7"/>
    <w:rsid w:val="00FC75A6"/>
    <w:rsid w:val="00FD112C"/>
    <w:rsid w:val="00FD20F9"/>
    <w:rsid w:val="00FD2B10"/>
    <w:rsid w:val="00FD2B31"/>
    <w:rsid w:val="00FD2DEA"/>
    <w:rsid w:val="00FD3389"/>
    <w:rsid w:val="00FD4E01"/>
    <w:rsid w:val="00FD773F"/>
    <w:rsid w:val="00FD7DCC"/>
    <w:rsid w:val="00FD7DDF"/>
    <w:rsid w:val="00FD7F52"/>
    <w:rsid w:val="00FE258B"/>
    <w:rsid w:val="00FE4129"/>
    <w:rsid w:val="00FE4837"/>
    <w:rsid w:val="00FE50BB"/>
    <w:rsid w:val="00FE6D5C"/>
    <w:rsid w:val="00FE7443"/>
    <w:rsid w:val="00FF01DA"/>
    <w:rsid w:val="00FF0635"/>
    <w:rsid w:val="00FF0DEF"/>
    <w:rsid w:val="00FF11C9"/>
    <w:rsid w:val="00FF17CA"/>
    <w:rsid w:val="00FF2CA5"/>
    <w:rsid w:val="00FF371D"/>
    <w:rsid w:val="00FF3914"/>
    <w:rsid w:val="00FF450C"/>
    <w:rsid w:val="00FF4656"/>
    <w:rsid w:val="00FF599A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240"/>
    <w:pPr>
      <w:ind w:left="720"/>
      <w:contextualSpacing/>
    </w:pPr>
  </w:style>
  <w:style w:type="paragraph" w:customStyle="1" w:styleId="Style8">
    <w:name w:val="Style8"/>
    <w:basedOn w:val="a"/>
    <w:uiPriority w:val="99"/>
    <w:rsid w:val="00525240"/>
    <w:pPr>
      <w:widowControl w:val="0"/>
      <w:autoSpaceDE w:val="0"/>
      <w:autoSpaceDN w:val="0"/>
      <w:adjustRightInd w:val="0"/>
      <w:spacing w:line="322" w:lineRule="exact"/>
      <w:ind w:hanging="355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525240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172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2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172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2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1725F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25FF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12970</Words>
  <Characters>73934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</cp:lastModifiedBy>
  <cp:revision>2</cp:revision>
  <dcterms:created xsi:type="dcterms:W3CDTF">2017-11-14T13:58:00Z</dcterms:created>
  <dcterms:modified xsi:type="dcterms:W3CDTF">2017-11-14T13:58:00Z</dcterms:modified>
</cp:coreProperties>
</file>